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53D" w:rsidRPr="003C553D" w:rsidRDefault="003C553D" w:rsidP="0055421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53D">
        <w:rPr>
          <w:rFonts w:ascii="Times New Roman" w:hAnsi="Times New Roman" w:cs="Times New Roman"/>
          <w:b/>
          <w:sz w:val="28"/>
          <w:szCs w:val="28"/>
        </w:rPr>
        <w:t>Описание:</w:t>
      </w:r>
    </w:p>
    <w:p w:rsidR="00CC31B4" w:rsidRDefault="00A84E4A" w:rsidP="005542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B2E35">
        <w:rPr>
          <w:rFonts w:ascii="Times New Roman" w:hAnsi="Times New Roman" w:cs="Times New Roman"/>
          <w:sz w:val="28"/>
          <w:szCs w:val="28"/>
        </w:rPr>
        <w:t>азо</w:t>
      </w:r>
      <w:r>
        <w:rPr>
          <w:rFonts w:ascii="Times New Roman" w:hAnsi="Times New Roman" w:cs="Times New Roman"/>
          <w:sz w:val="28"/>
          <w:szCs w:val="28"/>
        </w:rPr>
        <w:t>поршневые</w:t>
      </w:r>
      <w:r w:rsidR="005542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генераторные</w:t>
      </w:r>
      <w:r w:rsidR="00FB2E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</w:t>
      </w:r>
      <w:r w:rsidR="0055421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54211" w:rsidRPr="00554211">
        <w:rPr>
          <w:rFonts w:ascii="Times New Roman" w:hAnsi="Times New Roman" w:cs="Times New Roman"/>
          <w:sz w:val="28"/>
          <w:szCs w:val="28"/>
        </w:rPr>
        <w:t xml:space="preserve"> </w:t>
      </w:r>
      <w:r w:rsidR="00554211" w:rsidRPr="003C553D">
        <w:rPr>
          <w:rFonts w:ascii="Times New Roman" w:hAnsi="Times New Roman" w:cs="Times New Roman"/>
          <w:b/>
          <w:sz w:val="28"/>
          <w:szCs w:val="28"/>
          <w:lang w:val="en-US"/>
        </w:rPr>
        <w:t>Cummins</w:t>
      </w:r>
      <w:r w:rsidR="00554211" w:rsidRPr="003C55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4211" w:rsidRPr="003C553D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554211" w:rsidRPr="003C553D">
        <w:rPr>
          <w:rFonts w:ascii="Times New Roman" w:hAnsi="Times New Roman" w:cs="Times New Roman"/>
          <w:b/>
          <w:sz w:val="28"/>
          <w:szCs w:val="28"/>
        </w:rPr>
        <w:t>2000</w:t>
      </w:r>
      <w:r w:rsidR="00554211" w:rsidRPr="003C553D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="002279C3" w:rsidRPr="003C553D">
        <w:rPr>
          <w:rFonts w:ascii="Times New Roman" w:hAnsi="Times New Roman" w:cs="Times New Roman"/>
          <w:b/>
          <w:sz w:val="28"/>
          <w:szCs w:val="28"/>
        </w:rPr>
        <w:t>5</w:t>
      </w:r>
      <w:r w:rsidR="00554211" w:rsidRPr="003C553D">
        <w:rPr>
          <w:rFonts w:ascii="Times New Roman" w:hAnsi="Times New Roman" w:cs="Times New Roman"/>
          <w:b/>
          <w:sz w:val="28"/>
          <w:szCs w:val="28"/>
          <w:lang w:val="en-US"/>
        </w:rPr>
        <w:t>CB</w:t>
      </w:r>
      <w:r w:rsidR="005043FC">
        <w:rPr>
          <w:rFonts w:ascii="Times New Roman" w:hAnsi="Times New Roman" w:cs="Times New Roman"/>
          <w:sz w:val="28"/>
          <w:szCs w:val="28"/>
        </w:rPr>
        <w:t xml:space="preserve"> и запасны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043FC">
        <w:rPr>
          <w:rFonts w:ascii="Times New Roman" w:hAnsi="Times New Roman" w:cs="Times New Roman"/>
          <w:sz w:val="28"/>
          <w:szCs w:val="28"/>
        </w:rPr>
        <w:t xml:space="preserve"> част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54211">
        <w:rPr>
          <w:rFonts w:ascii="Times New Roman" w:hAnsi="Times New Roman" w:cs="Times New Roman"/>
          <w:sz w:val="28"/>
          <w:szCs w:val="28"/>
        </w:rPr>
        <w:t>, храня</w:t>
      </w:r>
      <w:r>
        <w:rPr>
          <w:rFonts w:ascii="Times New Roman" w:hAnsi="Times New Roman" w:cs="Times New Roman"/>
          <w:sz w:val="28"/>
          <w:szCs w:val="28"/>
        </w:rPr>
        <w:t>т</w:t>
      </w:r>
      <w:r w:rsidR="00554211">
        <w:rPr>
          <w:rFonts w:ascii="Times New Roman" w:hAnsi="Times New Roman" w:cs="Times New Roman"/>
          <w:sz w:val="28"/>
          <w:szCs w:val="28"/>
        </w:rPr>
        <w:t xml:space="preserve">ся </w:t>
      </w:r>
      <w:r w:rsidR="006D0361">
        <w:rPr>
          <w:rFonts w:ascii="Times New Roman" w:hAnsi="Times New Roman" w:cs="Times New Roman"/>
          <w:sz w:val="28"/>
          <w:szCs w:val="28"/>
        </w:rPr>
        <w:t xml:space="preserve">на </w:t>
      </w:r>
      <w:r w:rsidR="00554211">
        <w:rPr>
          <w:rFonts w:ascii="Times New Roman" w:hAnsi="Times New Roman" w:cs="Times New Roman"/>
          <w:sz w:val="28"/>
          <w:szCs w:val="28"/>
        </w:rPr>
        <w:t xml:space="preserve">складе </w:t>
      </w:r>
      <w:r w:rsidR="00F96054">
        <w:rPr>
          <w:rFonts w:ascii="Times New Roman" w:hAnsi="Times New Roman" w:cs="Times New Roman"/>
          <w:sz w:val="28"/>
          <w:szCs w:val="28"/>
        </w:rPr>
        <w:t>АО</w:t>
      </w:r>
      <w:r w:rsidR="00554211">
        <w:rPr>
          <w:rFonts w:ascii="Times New Roman" w:hAnsi="Times New Roman" w:cs="Times New Roman"/>
          <w:sz w:val="28"/>
          <w:szCs w:val="28"/>
        </w:rPr>
        <w:t xml:space="preserve"> «ТЭК СПб» по адресу: СПб, Макулатурный проезд, д.11</w:t>
      </w:r>
      <w:r w:rsidR="00CC31B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31B4" w:rsidRDefault="00CC31B4" w:rsidP="005542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Гарантия завода-изготовителя не действительна.</w:t>
      </w:r>
    </w:p>
    <w:p w:rsidR="00CC31B4" w:rsidRDefault="00CC31B4" w:rsidP="005542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80AB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54211">
        <w:rPr>
          <w:rFonts w:ascii="Times New Roman" w:hAnsi="Times New Roman" w:cs="Times New Roman"/>
          <w:sz w:val="28"/>
          <w:szCs w:val="28"/>
        </w:rPr>
        <w:t xml:space="preserve"> </w:t>
      </w:r>
      <w:r w:rsidRPr="003C553D">
        <w:rPr>
          <w:rFonts w:ascii="Times New Roman" w:hAnsi="Times New Roman" w:cs="Times New Roman"/>
          <w:b/>
          <w:sz w:val="28"/>
          <w:szCs w:val="28"/>
          <w:lang w:val="en-US"/>
        </w:rPr>
        <w:t>Cummins</w:t>
      </w:r>
      <w:r w:rsidRPr="003C55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553D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3C553D">
        <w:rPr>
          <w:rFonts w:ascii="Times New Roman" w:hAnsi="Times New Roman" w:cs="Times New Roman"/>
          <w:b/>
          <w:sz w:val="28"/>
          <w:szCs w:val="28"/>
        </w:rPr>
        <w:t>2000</w:t>
      </w:r>
      <w:r w:rsidRPr="003C553D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3C553D">
        <w:rPr>
          <w:rFonts w:ascii="Times New Roman" w:hAnsi="Times New Roman" w:cs="Times New Roman"/>
          <w:b/>
          <w:sz w:val="28"/>
          <w:szCs w:val="28"/>
        </w:rPr>
        <w:t>5</w:t>
      </w:r>
      <w:r w:rsidRPr="003C553D">
        <w:rPr>
          <w:rFonts w:ascii="Times New Roman" w:hAnsi="Times New Roman" w:cs="Times New Roman"/>
          <w:b/>
          <w:sz w:val="28"/>
          <w:szCs w:val="28"/>
          <w:lang w:val="en-US"/>
        </w:rPr>
        <w:t>CB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были произведены в 2013</w:t>
      </w:r>
      <w:r w:rsidR="005A72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году, доставлены на склад в декабре 2013 года, по причине отсутствия производственной необходимости не были установлены и в эксплуатацию не вводились. Н</w:t>
      </w:r>
      <w:r w:rsidRPr="00840763">
        <w:rPr>
          <w:rFonts w:ascii="Times New Roman" w:hAnsi="Times New Roman" w:cs="Times New Roman"/>
          <w:sz w:val="28"/>
          <w:szCs w:val="28"/>
        </w:rPr>
        <w:t>аходятся в отапливаемом помещении, на хранении с декабря 2013 го</w:t>
      </w:r>
      <w:r>
        <w:rPr>
          <w:rFonts w:ascii="Times New Roman" w:hAnsi="Times New Roman" w:cs="Times New Roman"/>
          <w:sz w:val="28"/>
          <w:szCs w:val="28"/>
        </w:rPr>
        <w:t xml:space="preserve">да. </w:t>
      </w:r>
    </w:p>
    <w:p w:rsidR="00CC31B4" w:rsidRPr="00CC31B4" w:rsidRDefault="00CC31B4" w:rsidP="005542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Наработка Г</w:t>
      </w:r>
      <w:r w:rsidR="00480AB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У: 0 часов.</w:t>
      </w:r>
    </w:p>
    <w:p w:rsidR="00277426" w:rsidRPr="003C553D" w:rsidRDefault="00277426" w:rsidP="0055421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53D">
        <w:rPr>
          <w:rFonts w:ascii="Times New Roman" w:hAnsi="Times New Roman" w:cs="Times New Roman"/>
          <w:b/>
          <w:sz w:val="28"/>
          <w:szCs w:val="28"/>
        </w:rPr>
        <w:t>Основные данные: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941"/>
        <w:gridCol w:w="3089"/>
      </w:tblGrid>
      <w:tr w:rsidR="00277426" w:rsidTr="00CC31B4">
        <w:tc>
          <w:tcPr>
            <w:tcW w:w="6941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Модель</w:t>
            </w:r>
          </w:p>
        </w:tc>
        <w:tc>
          <w:tcPr>
            <w:tcW w:w="3089" w:type="dxa"/>
          </w:tcPr>
          <w:p w:rsidR="00277426" w:rsidRPr="00CC31B4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CC31B4">
              <w:rPr>
                <w:rFonts w:ascii="Times New Roman" w:hAnsi="Times New Roman" w:cs="Times New Roman"/>
                <w:sz w:val="28"/>
                <w:szCs w:val="28"/>
              </w:rPr>
              <w:t xml:space="preserve">2000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CC31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CB</w:t>
            </w:r>
          </w:p>
        </w:tc>
      </w:tr>
      <w:tr w:rsidR="00277426" w:rsidTr="00CC31B4">
        <w:tc>
          <w:tcPr>
            <w:tcW w:w="6941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производства</w:t>
            </w:r>
          </w:p>
        </w:tc>
        <w:tc>
          <w:tcPr>
            <w:tcW w:w="3089" w:type="dxa"/>
          </w:tcPr>
          <w:p w:rsidR="00277426" w:rsidRPr="00CC31B4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1B4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</w:tr>
      <w:tr w:rsidR="00277426" w:rsidTr="00CC31B4">
        <w:tc>
          <w:tcPr>
            <w:tcW w:w="6941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 работы</w:t>
            </w:r>
          </w:p>
        </w:tc>
        <w:tc>
          <w:tcPr>
            <w:tcW w:w="3089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Продолжительный/СОР</w:t>
            </w:r>
          </w:p>
        </w:tc>
      </w:tr>
      <w:tr w:rsidR="00277426" w:rsidTr="00CC31B4">
        <w:tc>
          <w:tcPr>
            <w:tcW w:w="6941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Ном. Мощность</w:t>
            </w:r>
          </w:p>
        </w:tc>
        <w:tc>
          <w:tcPr>
            <w:tcW w:w="3089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 кВт</w:t>
            </w:r>
          </w:p>
        </w:tc>
      </w:tr>
      <w:tr w:rsidR="00277426" w:rsidTr="00CC31B4">
        <w:tc>
          <w:tcPr>
            <w:tcW w:w="6941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коэфф.мощность</w:t>
            </w:r>
            <w:proofErr w:type="spellEnd"/>
          </w:p>
        </w:tc>
        <w:tc>
          <w:tcPr>
            <w:tcW w:w="3089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77426" w:rsidTr="00CC31B4">
        <w:trPr>
          <w:trHeight w:val="255"/>
        </w:trPr>
        <w:tc>
          <w:tcPr>
            <w:tcW w:w="6941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Напряжение</w:t>
            </w:r>
          </w:p>
        </w:tc>
        <w:tc>
          <w:tcPr>
            <w:tcW w:w="3089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11000 В</w:t>
            </w:r>
          </w:p>
        </w:tc>
      </w:tr>
      <w:tr w:rsidR="00277426" w:rsidTr="00CC31B4">
        <w:trPr>
          <w:trHeight w:val="195"/>
        </w:trPr>
        <w:tc>
          <w:tcPr>
            <w:tcW w:w="6941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Частота</w:t>
            </w:r>
          </w:p>
        </w:tc>
        <w:tc>
          <w:tcPr>
            <w:tcW w:w="3089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Гц</w:t>
            </w:r>
          </w:p>
        </w:tc>
      </w:tr>
      <w:tr w:rsidR="00277426" w:rsidTr="00CC31B4">
        <w:trPr>
          <w:trHeight w:val="112"/>
        </w:trPr>
        <w:tc>
          <w:tcPr>
            <w:tcW w:w="6941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Скорость вращения</w:t>
            </w:r>
          </w:p>
        </w:tc>
        <w:tc>
          <w:tcPr>
            <w:tcW w:w="3089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 об/мин</w:t>
            </w:r>
          </w:p>
        </w:tc>
      </w:tr>
      <w:tr w:rsidR="00277426" w:rsidTr="00CC31B4">
        <w:trPr>
          <w:trHeight w:val="180"/>
        </w:trPr>
        <w:tc>
          <w:tcPr>
            <w:tcW w:w="6941" w:type="dxa"/>
          </w:tcPr>
          <w:p w:rsidR="00277426" w:rsidRDefault="00277426" w:rsidP="00480A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 масса Г</w:t>
            </w:r>
            <w:r w:rsidR="00480AB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3089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19720 кг</w:t>
            </w:r>
          </w:p>
        </w:tc>
      </w:tr>
      <w:tr w:rsidR="00277426" w:rsidTr="00CC31B4">
        <w:trPr>
          <w:trHeight w:val="112"/>
        </w:trPr>
        <w:tc>
          <w:tcPr>
            <w:tcW w:w="6941" w:type="dxa"/>
          </w:tcPr>
          <w:p w:rsidR="00277426" w:rsidRDefault="00277426" w:rsidP="00480A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управления Г</w:t>
            </w:r>
            <w:r w:rsidR="00480AB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3089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РС3.3</w:t>
            </w:r>
          </w:p>
        </w:tc>
      </w:tr>
      <w:tr w:rsidR="00277426" w:rsidTr="00CC31B4">
        <w:trPr>
          <w:trHeight w:val="127"/>
        </w:trPr>
        <w:tc>
          <w:tcPr>
            <w:tcW w:w="6941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 высота до снижения мощности </w:t>
            </w:r>
          </w:p>
        </w:tc>
        <w:tc>
          <w:tcPr>
            <w:tcW w:w="3089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 м</w:t>
            </w:r>
          </w:p>
        </w:tc>
      </w:tr>
      <w:tr w:rsidR="00277426" w:rsidTr="00CC31B4">
        <w:trPr>
          <w:trHeight w:val="210"/>
        </w:trPr>
        <w:tc>
          <w:tcPr>
            <w:tcW w:w="6941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 температура до снижения мощности</w:t>
            </w:r>
          </w:p>
        </w:tc>
        <w:tc>
          <w:tcPr>
            <w:tcW w:w="3089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+40 С</w:t>
            </w:r>
          </w:p>
        </w:tc>
      </w:tr>
      <w:tr w:rsidR="00277426" w:rsidTr="00CC31B4">
        <w:trPr>
          <w:trHeight w:val="180"/>
        </w:trPr>
        <w:tc>
          <w:tcPr>
            <w:tcW w:w="6941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 давление подводимого топливного газа</w:t>
            </w:r>
          </w:p>
        </w:tc>
        <w:tc>
          <w:tcPr>
            <w:tcW w:w="3089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Бар</w:t>
            </w:r>
          </w:p>
        </w:tc>
      </w:tr>
      <w:tr w:rsidR="00277426" w:rsidTr="00CC31B4">
        <w:trPr>
          <w:trHeight w:val="127"/>
        </w:trPr>
        <w:tc>
          <w:tcPr>
            <w:tcW w:w="6941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Испытательное давление системы подачи топливного газа</w:t>
            </w:r>
          </w:p>
        </w:tc>
        <w:tc>
          <w:tcPr>
            <w:tcW w:w="3089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Бар</w:t>
            </w:r>
          </w:p>
        </w:tc>
      </w:tr>
      <w:tr w:rsidR="00277426" w:rsidTr="00CC31B4">
        <w:trPr>
          <w:trHeight w:val="157"/>
        </w:trPr>
        <w:tc>
          <w:tcPr>
            <w:tcW w:w="6941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запуска</w:t>
            </w:r>
          </w:p>
        </w:tc>
        <w:tc>
          <w:tcPr>
            <w:tcW w:w="3089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Электростартерная</w:t>
            </w:r>
            <w:proofErr w:type="spellEnd"/>
          </w:p>
        </w:tc>
      </w:tr>
      <w:tr w:rsidR="00277426" w:rsidTr="00CC31B4">
        <w:trPr>
          <w:trHeight w:val="157"/>
        </w:trPr>
        <w:tc>
          <w:tcPr>
            <w:tcW w:w="6941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Напряжение стартерных батарей</w:t>
            </w:r>
          </w:p>
        </w:tc>
        <w:tc>
          <w:tcPr>
            <w:tcW w:w="3089" w:type="dxa"/>
          </w:tcPr>
          <w:p w:rsidR="00277426" w:rsidRDefault="00277426" w:rsidP="00554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В</w:t>
            </w:r>
          </w:p>
        </w:tc>
      </w:tr>
    </w:tbl>
    <w:p w:rsidR="00277426" w:rsidRDefault="00277426" w:rsidP="005542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553D" w:rsidRPr="00CC31B4" w:rsidRDefault="003C553D" w:rsidP="00CC31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C31B4">
        <w:rPr>
          <w:rFonts w:ascii="Times New Roman" w:hAnsi="Times New Roman" w:cs="Times New Roman"/>
          <w:b/>
          <w:sz w:val="28"/>
          <w:szCs w:val="28"/>
        </w:rPr>
        <w:t>Комплект:</w:t>
      </w:r>
    </w:p>
    <w:tbl>
      <w:tblPr>
        <w:tblStyle w:val="a3"/>
        <w:tblW w:w="100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4"/>
        <w:gridCol w:w="3234"/>
        <w:gridCol w:w="1559"/>
        <w:gridCol w:w="858"/>
        <w:gridCol w:w="1277"/>
        <w:gridCol w:w="2495"/>
      </w:tblGrid>
      <w:tr w:rsidR="000F2E39" w:rsidRPr="002279C3" w:rsidTr="004E0A4E">
        <w:tc>
          <w:tcPr>
            <w:tcW w:w="594" w:type="dxa"/>
          </w:tcPr>
          <w:p w:rsidR="000F2E39" w:rsidRPr="00862F39" w:rsidRDefault="000F2E39" w:rsidP="00807D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F3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234" w:type="dxa"/>
          </w:tcPr>
          <w:p w:rsidR="000F2E39" w:rsidRPr="00862F39" w:rsidRDefault="000F2E39" w:rsidP="00807D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F39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1559" w:type="dxa"/>
          </w:tcPr>
          <w:p w:rsidR="000F2E39" w:rsidRPr="00862F39" w:rsidRDefault="000F2E39" w:rsidP="00807D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F39">
              <w:rPr>
                <w:rFonts w:ascii="Times New Roman" w:hAnsi="Times New Roman" w:cs="Times New Roman"/>
                <w:sz w:val="28"/>
                <w:szCs w:val="28"/>
              </w:rPr>
              <w:t>Ед. измерения</w:t>
            </w:r>
          </w:p>
        </w:tc>
        <w:tc>
          <w:tcPr>
            <w:tcW w:w="858" w:type="dxa"/>
          </w:tcPr>
          <w:p w:rsidR="000F2E39" w:rsidRPr="00862F39" w:rsidRDefault="000F2E39" w:rsidP="00807D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F39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277" w:type="dxa"/>
          </w:tcPr>
          <w:p w:rsidR="000F2E39" w:rsidRPr="00862F39" w:rsidRDefault="000F2E39" w:rsidP="00807D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F39">
              <w:rPr>
                <w:rFonts w:ascii="Times New Roman" w:hAnsi="Times New Roman" w:cs="Times New Roman"/>
                <w:sz w:val="28"/>
                <w:szCs w:val="28"/>
              </w:rPr>
              <w:t>В наличии</w:t>
            </w:r>
          </w:p>
        </w:tc>
        <w:tc>
          <w:tcPr>
            <w:tcW w:w="2495" w:type="dxa"/>
          </w:tcPr>
          <w:p w:rsidR="000F2E39" w:rsidRPr="00862F39" w:rsidRDefault="000F2E39" w:rsidP="00807D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F39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F2E39" w:rsidRPr="002279C3" w:rsidTr="004E0A4E">
        <w:tc>
          <w:tcPr>
            <w:tcW w:w="594" w:type="dxa"/>
          </w:tcPr>
          <w:p w:rsidR="000F2E39" w:rsidRPr="00862F39" w:rsidRDefault="000F2E39" w:rsidP="00807D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F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34" w:type="dxa"/>
          </w:tcPr>
          <w:p w:rsidR="000F2E39" w:rsidRPr="00862F39" w:rsidRDefault="004E0A4E" w:rsidP="004E0A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A4E">
              <w:rPr>
                <w:rFonts w:ascii="Times New Roman" w:hAnsi="Times New Roman" w:cs="Times New Roman"/>
                <w:sz w:val="28"/>
                <w:szCs w:val="28"/>
              </w:rPr>
              <w:t>Газо-поршневая установка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0A4E">
              <w:rPr>
                <w:rFonts w:ascii="Times New Roman" w:hAnsi="Times New Roman" w:cs="Times New Roman"/>
                <w:sz w:val="28"/>
                <w:szCs w:val="28"/>
              </w:rPr>
              <w:t>(ГПУ)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A4E">
              <w:rPr>
                <w:rFonts w:ascii="Times New Roman" w:hAnsi="Times New Roman" w:cs="Times New Roman"/>
                <w:sz w:val="28"/>
                <w:szCs w:val="28"/>
              </w:rPr>
              <w:t>Cummins</w:t>
            </w:r>
            <w:proofErr w:type="spellEnd"/>
            <w:r w:rsidRPr="004E0A4E">
              <w:rPr>
                <w:rFonts w:ascii="Times New Roman" w:hAnsi="Times New Roman" w:cs="Times New Roman"/>
                <w:sz w:val="28"/>
                <w:szCs w:val="28"/>
              </w:rPr>
              <w:t xml:space="preserve"> C2000N5CB</w:t>
            </w:r>
          </w:p>
        </w:tc>
        <w:tc>
          <w:tcPr>
            <w:tcW w:w="1559" w:type="dxa"/>
          </w:tcPr>
          <w:p w:rsidR="000F2E39" w:rsidRPr="00862F39" w:rsidRDefault="000F2E39" w:rsidP="00807D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F3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858" w:type="dxa"/>
          </w:tcPr>
          <w:p w:rsidR="000F2E39" w:rsidRPr="00862F39" w:rsidRDefault="000F2E39" w:rsidP="00807D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F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7" w:type="dxa"/>
          </w:tcPr>
          <w:p w:rsidR="000F2E39" w:rsidRPr="00862F39" w:rsidRDefault="000F2E39" w:rsidP="00807D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F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95" w:type="dxa"/>
          </w:tcPr>
          <w:p w:rsidR="000F2E39" w:rsidRPr="00862F39" w:rsidRDefault="000F2E39" w:rsidP="00807D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126" w:rsidRPr="002279C3" w:rsidTr="004E0A4E">
        <w:trPr>
          <w:trHeight w:val="680"/>
        </w:trPr>
        <w:tc>
          <w:tcPr>
            <w:tcW w:w="594" w:type="dxa"/>
          </w:tcPr>
          <w:p w:rsidR="00C36126" w:rsidRPr="00862F39" w:rsidRDefault="00C36126" w:rsidP="00C361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34" w:type="dxa"/>
          </w:tcPr>
          <w:p w:rsidR="00C36126" w:rsidRPr="00862F39" w:rsidRDefault="00C36126" w:rsidP="00C361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A4E">
              <w:rPr>
                <w:rFonts w:ascii="Times New Roman" w:hAnsi="Times New Roman" w:cs="Times New Roman"/>
                <w:sz w:val="28"/>
                <w:szCs w:val="28"/>
              </w:rPr>
              <w:t>Запасные части и расходные материалы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0A4E">
              <w:rPr>
                <w:rFonts w:ascii="Times New Roman" w:hAnsi="Times New Roman" w:cs="Times New Roman"/>
                <w:sz w:val="28"/>
                <w:szCs w:val="28"/>
              </w:rPr>
              <w:t>для ГПУ</w:t>
            </w:r>
          </w:p>
        </w:tc>
        <w:tc>
          <w:tcPr>
            <w:tcW w:w="1559" w:type="dxa"/>
          </w:tcPr>
          <w:p w:rsidR="00C36126" w:rsidRPr="00862F39" w:rsidRDefault="00C36126" w:rsidP="00C361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858" w:type="dxa"/>
          </w:tcPr>
          <w:p w:rsidR="00C36126" w:rsidRPr="00862F39" w:rsidRDefault="00C36126" w:rsidP="00C361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F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7" w:type="dxa"/>
          </w:tcPr>
          <w:p w:rsidR="00C36126" w:rsidRPr="00862F39" w:rsidRDefault="00C36126" w:rsidP="00C361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95" w:type="dxa"/>
          </w:tcPr>
          <w:p w:rsidR="00C36126" w:rsidRPr="00862F39" w:rsidRDefault="00C36126" w:rsidP="00C361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Находится  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паллетах и в ящиках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отдельностоящие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36126" w:rsidRPr="002279C3" w:rsidTr="004E0A4E">
        <w:trPr>
          <w:trHeight w:val="680"/>
        </w:trPr>
        <w:tc>
          <w:tcPr>
            <w:tcW w:w="594" w:type="dxa"/>
          </w:tcPr>
          <w:p w:rsidR="00C36126" w:rsidRPr="00862F39" w:rsidRDefault="00C36126" w:rsidP="00C361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234" w:type="dxa"/>
          </w:tcPr>
          <w:p w:rsidR="00C36126" w:rsidRPr="00862F39" w:rsidRDefault="00C36126" w:rsidP="00C361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126">
              <w:rPr>
                <w:rFonts w:ascii="Times New Roman" w:hAnsi="Times New Roman" w:cs="Times New Roman"/>
                <w:sz w:val="28"/>
                <w:szCs w:val="28"/>
              </w:rPr>
              <w:t xml:space="preserve">Система </w:t>
            </w:r>
            <w:proofErr w:type="spellStart"/>
            <w:r w:rsidRPr="00C36126">
              <w:rPr>
                <w:rFonts w:ascii="Times New Roman" w:hAnsi="Times New Roman" w:cs="Times New Roman"/>
                <w:sz w:val="28"/>
                <w:szCs w:val="28"/>
              </w:rPr>
              <w:t>маслоподачи</w:t>
            </w:r>
            <w:proofErr w:type="spellEnd"/>
            <w:r w:rsidRPr="00C36126">
              <w:rPr>
                <w:rFonts w:ascii="Times New Roman" w:hAnsi="Times New Roman" w:cs="Times New Roman"/>
                <w:sz w:val="28"/>
                <w:szCs w:val="28"/>
              </w:rPr>
              <w:t xml:space="preserve"> для ГПУ с консервацией</w:t>
            </w:r>
          </w:p>
        </w:tc>
        <w:tc>
          <w:tcPr>
            <w:tcW w:w="1559" w:type="dxa"/>
          </w:tcPr>
          <w:p w:rsidR="00C36126" w:rsidRPr="00862F39" w:rsidRDefault="00C36126" w:rsidP="00C361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858" w:type="dxa"/>
          </w:tcPr>
          <w:p w:rsidR="00C36126" w:rsidRPr="00862F39" w:rsidRDefault="00C36126" w:rsidP="00C361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F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7" w:type="dxa"/>
          </w:tcPr>
          <w:p w:rsidR="00C36126" w:rsidRPr="00862F39" w:rsidRDefault="00C36126" w:rsidP="00C361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F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95" w:type="dxa"/>
          </w:tcPr>
          <w:p w:rsidR="00C36126" w:rsidRPr="00862F39" w:rsidRDefault="00C36126" w:rsidP="00C361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Находится на паллетах</w:t>
            </w:r>
          </w:p>
        </w:tc>
      </w:tr>
      <w:tr w:rsidR="00C36126" w:rsidRPr="002279C3" w:rsidTr="004E0A4E">
        <w:trPr>
          <w:trHeight w:val="680"/>
        </w:trPr>
        <w:tc>
          <w:tcPr>
            <w:tcW w:w="594" w:type="dxa"/>
          </w:tcPr>
          <w:p w:rsidR="00C36126" w:rsidRPr="00862F39" w:rsidRDefault="00C36126" w:rsidP="00C361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34" w:type="dxa"/>
          </w:tcPr>
          <w:p w:rsidR="00C36126" w:rsidRPr="00862F39" w:rsidRDefault="00C36126" w:rsidP="00C361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A4E">
              <w:rPr>
                <w:rFonts w:ascii="Times New Roman" w:hAnsi="Times New Roman" w:cs="Times New Roman"/>
                <w:sz w:val="28"/>
                <w:szCs w:val="28"/>
              </w:rPr>
              <w:t>Центральный шкаф управления и визуализации по электростанции</w:t>
            </w:r>
          </w:p>
        </w:tc>
        <w:tc>
          <w:tcPr>
            <w:tcW w:w="1559" w:type="dxa"/>
          </w:tcPr>
          <w:p w:rsidR="00C36126" w:rsidRPr="00862F39" w:rsidRDefault="00C36126" w:rsidP="00C361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F3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858" w:type="dxa"/>
          </w:tcPr>
          <w:p w:rsidR="00C36126" w:rsidRPr="00862F39" w:rsidRDefault="00C36126" w:rsidP="00C361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7" w:type="dxa"/>
          </w:tcPr>
          <w:p w:rsidR="00C36126" w:rsidRPr="00862F39" w:rsidRDefault="00C36126" w:rsidP="00C361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5" w:type="dxa"/>
          </w:tcPr>
          <w:p w:rsidR="00C36126" w:rsidRPr="00862F39" w:rsidRDefault="00C36126" w:rsidP="00C361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Находится в картонной коробке</w:t>
            </w:r>
          </w:p>
        </w:tc>
      </w:tr>
      <w:tr w:rsidR="00C36126" w:rsidRPr="002279C3" w:rsidTr="004E0A4E">
        <w:tc>
          <w:tcPr>
            <w:tcW w:w="594" w:type="dxa"/>
          </w:tcPr>
          <w:p w:rsidR="00C36126" w:rsidRPr="00862F39" w:rsidRDefault="00C36126" w:rsidP="00C361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F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34" w:type="dxa"/>
          </w:tcPr>
          <w:p w:rsidR="00C36126" w:rsidRPr="00862F39" w:rsidRDefault="00696987" w:rsidP="00C361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987">
              <w:rPr>
                <w:rFonts w:ascii="Times New Roman" w:hAnsi="Times New Roman" w:cs="Times New Roman"/>
                <w:sz w:val="28"/>
                <w:szCs w:val="28"/>
              </w:rPr>
              <w:t xml:space="preserve">Система утилизации тепла к </w:t>
            </w:r>
            <w:proofErr w:type="spellStart"/>
            <w:r w:rsidRPr="00696987">
              <w:rPr>
                <w:rFonts w:ascii="Times New Roman" w:hAnsi="Times New Roman" w:cs="Times New Roman"/>
                <w:sz w:val="28"/>
                <w:szCs w:val="28"/>
              </w:rPr>
              <w:t>Cummins</w:t>
            </w:r>
            <w:proofErr w:type="spellEnd"/>
            <w:r w:rsidRPr="00696987">
              <w:rPr>
                <w:rFonts w:ascii="Times New Roman" w:hAnsi="Times New Roman" w:cs="Times New Roman"/>
                <w:sz w:val="28"/>
                <w:szCs w:val="28"/>
              </w:rPr>
              <w:t xml:space="preserve"> C2000N5CB</w:t>
            </w:r>
          </w:p>
        </w:tc>
        <w:tc>
          <w:tcPr>
            <w:tcW w:w="1559" w:type="dxa"/>
          </w:tcPr>
          <w:p w:rsidR="00C36126" w:rsidRPr="00862F39" w:rsidRDefault="00C36126" w:rsidP="00C361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858" w:type="dxa"/>
          </w:tcPr>
          <w:p w:rsidR="00C36126" w:rsidRPr="00862F39" w:rsidRDefault="00C36126" w:rsidP="00C361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F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7" w:type="dxa"/>
          </w:tcPr>
          <w:p w:rsidR="00C36126" w:rsidRPr="00862F39" w:rsidRDefault="00C36126" w:rsidP="00C361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F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95" w:type="dxa"/>
          </w:tcPr>
          <w:p w:rsidR="00C36126" w:rsidRPr="00862F39" w:rsidRDefault="00C36126" w:rsidP="00C361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единиц оборудования (агрегаты)</w:t>
            </w:r>
          </w:p>
        </w:tc>
      </w:tr>
    </w:tbl>
    <w:p w:rsidR="000F2E39" w:rsidRDefault="000F2E39" w:rsidP="00C36B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763" w:rsidRPr="000F2E39" w:rsidRDefault="00840763" w:rsidP="0084076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2E39">
        <w:rPr>
          <w:rFonts w:ascii="Times New Roman" w:hAnsi="Times New Roman" w:cs="Times New Roman"/>
          <w:b/>
          <w:sz w:val="28"/>
          <w:szCs w:val="28"/>
          <w:u w:val="single"/>
        </w:rPr>
        <w:t>По результатам наружного осмотра выявлено:</w:t>
      </w:r>
    </w:p>
    <w:p w:rsidR="005043FC" w:rsidRPr="005043FC" w:rsidRDefault="005043FC" w:rsidP="005043F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3F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840763" w:rsidRPr="005043FC">
        <w:rPr>
          <w:rFonts w:ascii="Times New Roman" w:hAnsi="Times New Roman" w:cs="Times New Roman"/>
          <w:sz w:val="28"/>
          <w:szCs w:val="28"/>
        </w:rPr>
        <w:t>Отсутствие негативного влияния атмосферных осадков и других вредных воздействий внешней среды.</w:t>
      </w:r>
    </w:p>
    <w:p w:rsidR="000F2E39" w:rsidRDefault="00840763" w:rsidP="000F2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763">
        <w:rPr>
          <w:rFonts w:ascii="Times New Roman" w:hAnsi="Times New Roman" w:cs="Times New Roman"/>
          <w:sz w:val="28"/>
          <w:szCs w:val="28"/>
        </w:rPr>
        <w:t>2.</w:t>
      </w:r>
      <w:r w:rsidRPr="00840763">
        <w:rPr>
          <w:rFonts w:ascii="Times New Roman" w:hAnsi="Times New Roman" w:cs="Times New Roman"/>
          <w:sz w:val="28"/>
          <w:szCs w:val="28"/>
        </w:rPr>
        <w:tab/>
      </w:r>
      <w:r w:rsidR="00FB2E35">
        <w:rPr>
          <w:rFonts w:ascii="Times New Roman" w:hAnsi="Times New Roman" w:cs="Times New Roman"/>
          <w:sz w:val="28"/>
          <w:szCs w:val="28"/>
        </w:rPr>
        <w:t>Газо</w:t>
      </w:r>
      <w:r w:rsidRPr="00840763">
        <w:rPr>
          <w:rFonts w:ascii="Times New Roman" w:hAnsi="Times New Roman" w:cs="Times New Roman"/>
          <w:sz w:val="28"/>
          <w:szCs w:val="28"/>
        </w:rPr>
        <w:t>поршневые</w:t>
      </w:r>
      <w:r w:rsidR="00FB2E35">
        <w:rPr>
          <w:rFonts w:ascii="Times New Roman" w:hAnsi="Times New Roman" w:cs="Times New Roman"/>
          <w:sz w:val="28"/>
          <w:szCs w:val="28"/>
        </w:rPr>
        <w:t xml:space="preserve"> генераторные</w:t>
      </w:r>
      <w:r w:rsidRPr="00840763">
        <w:rPr>
          <w:rFonts w:ascii="Times New Roman" w:hAnsi="Times New Roman" w:cs="Times New Roman"/>
          <w:sz w:val="28"/>
          <w:szCs w:val="28"/>
        </w:rPr>
        <w:t xml:space="preserve"> установки накрыты защитной пленкой, визуально в уком</w:t>
      </w:r>
      <w:r w:rsidR="00FB2E35">
        <w:rPr>
          <w:rFonts w:ascii="Times New Roman" w:hAnsi="Times New Roman" w:cs="Times New Roman"/>
          <w:sz w:val="28"/>
          <w:szCs w:val="28"/>
        </w:rPr>
        <w:t>плектованном состоянии. На газо</w:t>
      </w:r>
      <w:r w:rsidRPr="00840763">
        <w:rPr>
          <w:rFonts w:ascii="Times New Roman" w:hAnsi="Times New Roman" w:cs="Times New Roman"/>
          <w:sz w:val="28"/>
          <w:szCs w:val="28"/>
        </w:rPr>
        <w:t>поршневых</w:t>
      </w:r>
      <w:r w:rsidR="00FB2E35">
        <w:rPr>
          <w:rFonts w:ascii="Times New Roman" w:hAnsi="Times New Roman" w:cs="Times New Roman"/>
          <w:sz w:val="28"/>
          <w:szCs w:val="28"/>
        </w:rPr>
        <w:t xml:space="preserve"> генераторных</w:t>
      </w:r>
      <w:r w:rsidRPr="00840763">
        <w:rPr>
          <w:rFonts w:ascii="Times New Roman" w:hAnsi="Times New Roman" w:cs="Times New Roman"/>
          <w:sz w:val="28"/>
          <w:szCs w:val="28"/>
        </w:rPr>
        <w:t xml:space="preserve"> установках имеются предупреждающие отметки об обработки двигателя консервантом 29.01.2014, в паспортах записи о проведении сервисного обслуживания отсутствуют. </w:t>
      </w:r>
    </w:p>
    <w:p w:rsidR="000F2E39" w:rsidRDefault="00840763" w:rsidP="000F2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763">
        <w:rPr>
          <w:rFonts w:ascii="Times New Roman" w:hAnsi="Times New Roman" w:cs="Times New Roman"/>
          <w:sz w:val="28"/>
          <w:szCs w:val="28"/>
        </w:rPr>
        <w:t>При визуальном обследова</w:t>
      </w:r>
      <w:r w:rsidR="000F2E39">
        <w:rPr>
          <w:rFonts w:ascii="Times New Roman" w:hAnsi="Times New Roman" w:cs="Times New Roman"/>
          <w:sz w:val="28"/>
          <w:szCs w:val="28"/>
        </w:rPr>
        <w:t>нии видимых дефектов не обнаруж</w:t>
      </w:r>
      <w:r w:rsidRPr="00840763">
        <w:rPr>
          <w:rFonts w:ascii="Times New Roman" w:hAnsi="Times New Roman" w:cs="Times New Roman"/>
          <w:sz w:val="28"/>
          <w:szCs w:val="28"/>
        </w:rPr>
        <w:t>ено.</w:t>
      </w:r>
    </w:p>
    <w:p w:rsidR="005043FC" w:rsidRPr="00840763" w:rsidRDefault="00840763" w:rsidP="000F2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763">
        <w:rPr>
          <w:rFonts w:ascii="Times New Roman" w:hAnsi="Times New Roman" w:cs="Times New Roman"/>
          <w:sz w:val="28"/>
          <w:szCs w:val="28"/>
        </w:rPr>
        <w:t> </w:t>
      </w:r>
    </w:p>
    <w:p w:rsidR="00840763" w:rsidRDefault="00840763" w:rsidP="0084076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763">
        <w:rPr>
          <w:rFonts w:ascii="Times New Roman" w:hAnsi="Times New Roman" w:cs="Times New Roman"/>
          <w:sz w:val="28"/>
          <w:szCs w:val="28"/>
        </w:rPr>
        <w:t>3.</w:t>
      </w:r>
      <w:r w:rsidRPr="00840763">
        <w:rPr>
          <w:rFonts w:ascii="Times New Roman" w:hAnsi="Times New Roman" w:cs="Times New Roman"/>
          <w:sz w:val="28"/>
          <w:szCs w:val="28"/>
        </w:rPr>
        <w:tab/>
      </w:r>
      <w:r w:rsidRPr="00A84E4A">
        <w:rPr>
          <w:rFonts w:ascii="Times New Roman" w:hAnsi="Times New Roman" w:cs="Times New Roman"/>
          <w:sz w:val="28"/>
          <w:szCs w:val="28"/>
        </w:rPr>
        <w:t xml:space="preserve">Центральный шкаф управления и визуализации </w:t>
      </w:r>
      <w:r w:rsidR="00A61416" w:rsidRPr="00A84E4A">
        <w:rPr>
          <w:rFonts w:ascii="Times New Roman" w:hAnsi="Times New Roman" w:cs="Times New Roman"/>
          <w:sz w:val="28"/>
          <w:szCs w:val="28"/>
        </w:rPr>
        <w:t>находится в картонной коробке</w:t>
      </w:r>
      <w:r w:rsidR="002B3AC8" w:rsidRPr="00A84E4A">
        <w:rPr>
          <w:rFonts w:ascii="Times New Roman" w:hAnsi="Times New Roman" w:cs="Times New Roman"/>
          <w:sz w:val="28"/>
          <w:szCs w:val="28"/>
        </w:rPr>
        <w:t>.</w:t>
      </w:r>
      <w:r w:rsidR="00A61416" w:rsidRPr="00A84E4A">
        <w:rPr>
          <w:rFonts w:ascii="Times New Roman" w:hAnsi="Times New Roman" w:cs="Times New Roman"/>
          <w:sz w:val="28"/>
          <w:szCs w:val="28"/>
        </w:rPr>
        <w:t xml:space="preserve"> Содержимое коробки обследовано и подтверждено.</w:t>
      </w:r>
    </w:p>
    <w:p w:rsidR="005043FC" w:rsidRPr="00840763" w:rsidRDefault="00A61416" w:rsidP="0084076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763">
        <w:rPr>
          <w:rFonts w:ascii="Times New Roman" w:hAnsi="Times New Roman" w:cs="Times New Roman"/>
          <w:sz w:val="28"/>
          <w:szCs w:val="28"/>
        </w:rPr>
        <w:t>При визуальном обследова</w:t>
      </w:r>
      <w:r>
        <w:rPr>
          <w:rFonts w:ascii="Times New Roman" w:hAnsi="Times New Roman" w:cs="Times New Roman"/>
          <w:sz w:val="28"/>
          <w:szCs w:val="28"/>
        </w:rPr>
        <w:t>нии видимых дефектов не обнаруж</w:t>
      </w:r>
      <w:r w:rsidRPr="00840763">
        <w:rPr>
          <w:rFonts w:ascii="Times New Roman" w:hAnsi="Times New Roman" w:cs="Times New Roman"/>
          <w:sz w:val="28"/>
          <w:szCs w:val="28"/>
        </w:rPr>
        <w:t>ено.</w:t>
      </w:r>
      <w:bookmarkStart w:id="0" w:name="_GoBack"/>
      <w:bookmarkEnd w:id="0"/>
    </w:p>
    <w:p w:rsidR="00A84E4A" w:rsidRDefault="00840763" w:rsidP="00A84E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763">
        <w:rPr>
          <w:rFonts w:ascii="Times New Roman" w:hAnsi="Times New Roman" w:cs="Times New Roman"/>
          <w:sz w:val="28"/>
          <w:szCs w:val="28"/>
        </w:rPr>
        <w:t>4.</w:t>
      </w:r>
      <w:r w:rsidRPr="00840763">
        <w:rPr>
          <w:rFonts w:ascii="Times New Roman" w:hAnsi="Times New Roman" w:cs="Times New Roman"/>
          <w:sz w:val="28"/>
          <w:szCs w:val="28"/>
        </w:rPr>
        <w:tab/>
        <w:t xml:space="preserve">Запасные части и комплектующие находятся </w:t>
      </w:r>
      <w:r w:rsidR="001C1678">
        <w:rPr>
          <w:rFonts w:ascii="Times New Roman" w:hAnsi="Times New Roman" w:cs="Times New Roman"/>
          <w:sz w:val="28"/>
          <w:szCs w:val="28"/>
        </w:rPr>
        <w:t>на центральном складе УСХ</w:t>
      </w:r>
      <w:r w:rsidR="00912E05">
        <w:rPr>
          <w:rFonts w:ascii="Times New Roman" w:hAnsi="Times New Roman" w:cs="Times New Roman"/>
          <w:sz w:val="28"/>
          <w:szCs w:val="28"/>
        </w:rPr>
        <w:t>,</w:t>
      </w:r>
      <w:r w:rsidR="001C1678">
        <w:rPr>
          <w:rFonts w:ascii="Times New Roman" w:hAnsi="Times New Roman" w:cs="Times New Roman"/>
          <w:sz w:val="28"/>
          <w:szCs w:val="28"/>
        </w:rPr>
        <w:t xml:space="preserve"> в деревянных</w:t>
      </w:r>
      <w:r w:rsidR="00912E05">
        <w:rPr>
          <w:rFonts w:ascii="Times New Roman" w:hAnsi="Times New Roman" w:cs="Times New Roman"/>
          <w:sz w:val="28"/>
          <w:szCs w:val="28"/>
        </w:rPr>
        <w:t xml:space="preserve"> ящиках</w:t>
      </w:r>
      <w:r w:rsidRPr="00840763">
        <w:rPr>
          <w:rFonts w:ascii="Times New Roman" w:hAnsi="Times New Roman" w:cs="Times New Roman"/>
          <w:sz w:val="28"/>
          <w:szCs w:val="28"/>
        </w:rPr>
        <w:t xml:space="preserve"> и заклеенных коробках. </w:t>
      </w:r>
    </w:p>
    <w:p w:rsidR="00840763" w:rsidRPr="00840763" w:rsidRDefault="00840763" w:rsidP="00A84E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763">
        <w:rPr>
          <w:rFonts w:ascii="Times New Roman" w:hAnsi="Times New Roman" w:cs="Times New Roman"/>
          <w:sz w:val="28"/>
          <w:szCs w:val="28"/>
        </w:rPr>
        <w:t>Количество:</w:t>
      </w:r>
    </w:p>
    <w:p w:rsidR="002B3AC8" w:rsidRDefault="00746963" w:rsidP="000F2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1C1678">
        <w:rPr>
          <w:rFonts w:ascii="Times New Roman" w:hAnsi="Times New Roman" w:cs="Times New Roman"/>
          <w:sz w:val="28"/>
          <w:szCs w:val="28"/>
        </w:rPr>
        <w:t>Содержимое на</w:t>
      </w:r>
      <w:r w:rsidR="00821A62">
        <w:rPr>
          <w:rFonts w:ascii="Times New Roman" w:hAnsi="Times New Roman" w:cs="Times New Roman"/>
          <w:sz w:val="28"/>
          <w:szCs w:val="28"/>
        </w:rPr>
        <w:t xml:space="preserve"> </w:t>
      </w:r>
      <w:r w:rsidR="001C1678">
        <w:rPr>
          <w:rFonts w:ascii="Times New Roman" w:hAnsi="Times New Roman" w:cs="Times New Roman"/>
          <w:sz w:val="28"/>
          <w:szCs w:val="28"/>
        </w:rPr>
        <w:t>паллетах:</w:t>
      </w:r>
    </w:p>
    <w:p w:rsidR="00B87CD7" w:rsidRDefault="00B87CD7" w:rsidP="000F2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Труба Ду100 –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>-6м – 10шт.</w:t>
      </w:r>
    </w:p>
    <w:p w:rsidR="00B87CD7" w:rsidRDefault="00B87CD7" w:rsidP="000F2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Труба Ду500 –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87CD7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2,3м – 4шт. (с компенсатором и двумя фланцами каждая)</w:t>
      </w:r>
    </w:p>
    <w:p w:rsidR="00B87CD7" w:rsidRPr="00B87CD7" w:rsidRDefault="00B87CD7" w:rsidP="000F2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- 4 поддона в следующем комплекте кажды</w:t>
      </w:r>
      <w:r w:rsidR="00A61416">
        <w:rPr>
          <w:rFonts w:ascii="Times New Roman" w:hAnsi="Times New Roman" w:cs="Times New Roman"/>
          <w:sz w:val="28"/>
          <w:szCs w:val="28"/>
        </w:rPr>
        <w:t>й:</w:t>
      </w:r>
    </w:p>
    <w:p w:rsidR="002B3AC8" w:rsidRDefault="002B3AC8" w:rsidP="00B87CD7">
      <w:pPr>
        <w:pStyle w:val="a6"/>
        <w:numPr>
          <w:ilvl w:val="0"/>
          <w:numId w:val="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Фланец 1-100-16-14шт.</w:t>
      </w:r>
    </w:p>
    <w:p w:rsidR="002B3AC8" w:rsidRDefault="002B3AC8" w:rsidP="00B87CD7">
      <w:pPr>
        <w:pStyle w:val="a6"/>
        <w:numPr>
          <w:ilvl w:val="0"/>
          <w:numId w:val="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Фланец 1-80-25 – 2шт</w:t>
      </w:r>
      <w:r w:rsidR="00B87CD7">
        <w:rPr>
          <w:rFonts w:ascii="Times New Roman" w:hAnsi="Times New Roman" w:cs="Times New Roman"/>
          <w:sz w:val="28"/>
          <w:szCs w:val="28"/>
        </w:rPr>
        <w:t>.</w:t>
      </w:r>
    </w:p>
    <w:p w:rsidR="00B87CD7" w:rsidRDefault="00B87CD7" w:rsidP="00B87CD7">
      <w:pPr>
        <w:pStyle w:val="a6"/>
        <w:numPr>
          <w:ilvl w:val="0"/>
          <w:numId w:val="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Фланец 1-65-16 - 2шт.</w:t>
      </w:r>
    </w:p>
    <w:p w:rsidR="00B87CD7" w:rsidRDefault="00B87CD7" w:rsidP="00B87CD7">
      <w:pPr>
        <w:pStyle w:val="a6"/>
        <w:numPr>
          <w:ilvl w:val="0"/>
          <w:numId w:val="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Затвор дисковый с рукояткой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100 – 2шт.</w:t>
      </w:r>
    </w:p>
    <w:p w:rsidR="00B87CD7" w:rsidRDefault="00B87CD7" w:rsidP="00B87CD7">
      <w:pPr>
        <w:pStyle w:val="a6"/>
        <w:numPr>
          <w:ilvl w:val="0"/>
          <w:numId w:val="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Компенсатор антивибрационный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100 – 2шт.</w:t>
      </w:r>
    </w:p>
    <w:p w:rsidR="00B87CD7" w:rsidRDefault="00B87CD7" w:rsidP="00B87CD7">
      <w:pPr>
        <w:pStyle w:val="a6"/>
        <w:numPr>
          <w:ilvl w:val="0"/>
          <w:numId w:val="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Компенсатор антивибрационный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80 – 2шт.</w:t>
      </w:r>
    </w:p>
    <w:p w:rsidR="00B87CD7" w:rsidRDefault="00B87CD7" w:rsidP="00B87CD7">
      <w:pPr>
        <w:pStyle w:val="a6"/>
        <w:numPr>
          <w:ilvl w:val="0"/>
          <w:numId w:val="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100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80 – 2шт.</w:t>
      </w:r>
    </w:p>
    <w:p w:rsidR="00B87CD7" w:rsidRDefault="00B87CD7" w:rsidP="00B87CD7">
      <w:pPr>
        <w:pStyle w:val="a6"/>
        <w:numPr>
          <w:ilvl w:val="0"/>
          <w:numId w:val="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100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65 – 2шт.</w:t>
      </w:r>
    </w:p>
    <w:p w:rsidR="00B87CD7" w:rsidRDefault="00B87CD7" w:rsidP="00B87CD7">
      <w:pPr>
        <w:pStyle w:val="a6"/>
        <w:numPr>
          <w:ilvl w:val="0"/>
          <w:numId w:val="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Опора ОПБ 1 – 3шт.</w:t>
      </w:r>
    </w:p>
    <w:p w:rsidR="00B87CD7" w:rsidRDefault="00B87CD7" w:rsidP="00B87CD7">
      <w:pPr>
        <w:pStyle w:val="a6"/>
        <w:numPr>
          <w:ilvl w:val="0"/>
          <w:numId w:val="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</w:rPr>
      </w:pPr>
      <w:r w:rsidRPr="00B87CD7">
        <w:rPr>
          <w:rFonts w:ascii="Times New Roman" w:hAnsi="Times New Roman" w:cs="Times New Roman"/>
          <w:sz w:val="28"/>
          <w:szCs w:val="28"/>
        </w:rPr>
        <w:t>Отвод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100 – 13шт.</w:t>
      </w:r>
    </w:p>
    <w:p w:rsidR="00B87CD7" w:rsidRDefault="00912E05" w:rsidP="00B87CD7">
      <w:pPr>
        <w:pStyle w:val="a6"/>
        <w:numPr>
          <w:ilvl w:val="0"/>
          <w:numId w:val="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Паро</w:t>
      </w:r>
      <w:r w:rsidR="00B87CD7">
        <w:rPr>
          <w:rFonts w:ascii="Times New Roman" w:hAnsi="Times New Roman" w:cs="Times New Roman"/>
          <w:sz w:val="28"/>
          <w:szCs w:val="28"/>
        </w:rPr>
        <w:t>нит</w:t>
      </w:r>
      <w:proofErr w:type="spellEnd"/>
      <w:r w:rsidR="00B87CD7">
        <w:rPr>
          <w:rFonts w:ascii="Times New Roman" w:hAnsi="Times New Roman" w:cs="Times New Roman"/>
          <w:sz w:val="28"/>
          <w:szCs w:val="28"/>
        </w:rPr>
        <w:t xml:space="preserve"> 2мм – </w:t>
      </w:r>
      <w:proofErr w:type="spellStart"/>
      <w:r w:rsidR="00B87CD7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B87CD7">
        <w:rPr>
          <w:rFonts w:ascii="Times New Roman" w:hAnsi="Times New Roman" w:cs="Times New Roman"/>
          <w:sz w:val="28"/>
          <w:szCs w:val="28"/>
        </w:rPr>
        <w:t xml:space="preserve"> 65 -2шт., </w:t>
      </w:r>
      <w:proofErr w:type="spellStart"/>
      <w:r w:rsidR="00B87CD7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B87CD7">
        <w:rPr>
          <w:rFonts w:ascii="Times New Roman" w:hAnsi="Times New Roman" w:cs="Times New Roman"/>
          <w:sz w:val="28"/>
          <w:szCs w:val="28"/>
        </w:rPr>
        <w:t xml:space="preserve"> 80 – 4шт., </w:t>
      </w:r>
      <w:proofErr w:type="spellStart"/>
      <w:r w:rsidR="00B87CD7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B87CD7">
        <w:rPr>
          <w:rFonts w:ascii="Times New Roman" w:hAnsi="Times New Roman" w:cs="Times New Roman"/>
          <w:sz w:val="28"/>
          <w:szCs w:val="28"/>
        </w:rPr>
        <w:t xml:space="preserve"> 100 – 6шт.</w:t>
      </w:r>
    </w:p>
    <w:p w:rsidR="00B87CD7" w:rsidRDefault="00B87CD7" w:rsidP="00B87CD7">
      <w:pPr>
        <w:pStyle w:val="a6"/>
        <w:numPr>
          <w:ilvl w:val="0"/>
          <w:numId w:val="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Болт М22х80+гайка+шайба+гровер – </w:t>
      </w:r>
      <w:r w:rsidR="00912E05">
        <w:rPr>
          <w:rFonts w:ascii="Times New Roman" w:hAnsi="Times New Roman" w:cs="Times New Roman"/>
          <w:sz w:val="28"/>
          <w:szCs w:val="28"/>
        </w:rPr>
        <w:t>64</w:t>
      </w:r>
      <w:r>
        <w:rPr>
          <w:rFonts w:ascii="Times New Roman" w:hAnsi="Times New Roman" w:cs="Times New Roman"/>
          <w:sz w:val="28"/>
          <w:szCs w:val="28"/>
        </w:rPr>
        <w:t>шт.</w:t>
      </w:r>
    </w:p>
    <w:p w:rsidR="00B87CD7" w:rsidRDefault="00B87CD7" w:rsidP="00B87CD7">
      <w:pPr>
        <w:pStyle w:val="a6"/>
        <w:numPr>
          <w:ilvl w:val="0"/>
          <w:numId w:val="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Болт</w:t>
      </w:r>
      <w:r w:rsidR="00912E05">
        <w:rPr>
          <w:rFonts w:ascii="Times New Roman" w:hAnsi="Times New Roman" w:cs="Times New Roman"/>
          <w:sz w:val="28"/>
          <w:szCs w:val="28"/>
        </w:rPr>
        <w:t xml:space="preserve"> М16х80+гайка+шайба+гровер – 104</w:t>
      </w:r>
      <w:r>
        <w:rPr>
          <w:rFonts w:ascii="Times New Roman" w:hAnsi="Times New Roman" w:cs="Times New Roman"/>
          <w:sz w:val="28"/>
          <w:szCs w:val="28"/>
        </w:rPr>
        <w:t>шт.</w:t>
      </w:r>
    </w:p>
    <w:p w:rsidR="00B87CD7" w:rsidRDefault="00B87CD7" w:rsidP="00B87CD7">
      <w:pPr>
        <w:pStyle w:val="a6"/>
        <w:numPr>
          <w:ilvl w:val="0"/>
          <w:numId w:val="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Болт М16х150+гайка+шайба+гровер – 80шт.</w:t>
      </w:r>
    </w:p>
    <w:p w:rsidR="00B87CD7" w:rsidRDefault="00B87CD7" w:rsidP="00B87CD7">
      <w:pPr>
        <w:pStyle w:val="a6"/>
        <w:numPr>
          <w:ilvl w:val="0"/>
          <w:numId w:val="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Сектор 500х500 – 4шт.</w:t>
      </w:r>
    </w:p>
    <w:p w:rsidR="00B87CD7" w:rsidRDefault="00B87CD7" w:rsidP="00B87CD7">
      <w:pPr>
        <w:pStyle w:val="a6"/>
        <w:numPr>
          <w:ilvl w:val="0"/>
          <w:numId w:val="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Сектор 400х400 – 4шт.</w:t>
      </w:r>
    </w:p>
    <w:p w:rsidR="000C4C95" w:rsidRPr="000C4C95" w:rsidRDefault="000C4C95" w:rsidP="000C4C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763" w:rsidRDefault="00746963" w:rsidP="000F2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447AEF">
        <w:rPr>
          <w:rFonts w:ascii="Times New Roman" w:hAnsi="Times New Roman" w:cs="Times New Roman"/>
          <w:sz w:val="28"/>
          <w:szCs w:val="28"/>
        </w:rPr>
        <w:t>У</w:t>
      </w:r>
      <w:r w:rsidR="00840763" w:rsidRPr="00840763">
        <w:rPr>
          <w:rFonts w:ascii="Times New Roman" w:hAnsi="Times New Roman" w:cs="Times New Roman"/>
          <w:sz w:val="28"/>
          <w:szCs w:val="28"/>
        </w:rPr>
        <w:t xml:space="preserve">паковочное место (картонные коробки) - </w:t>
      </w:r>
      <w:r w:rsidR="00447AEF">
        <w:rPr>
          <w:rFonts w:ascii="Times New Roman" w:hAnsi="Times New Roman" w:cs="Times New Roman"/>
          <w:sz w:val="28"/>
          <w:szCs w:val="28"/>
        </w:rPr>
        <w:t>4</w:t>
      </w:r>
      <w:r w:rsidR="00840763" w:rsidRPr="00840763">
        <w:rPr>
          <w:rFonts w:ascii="Times New Roman" w:hAnsi="Times New Roman" w:cs="Times New Roman"/>
          <w:sz w:val="28"/>
          <w:szCs w:val="28"/>
        </w:rPr>
        <w:t xml:space="preserve"> </w:t>
      </w:r>
      <w:r w:rsidR="000E3645">
        <w:rPr>
          <w:rFonts w:ascii="Times New Roman" w:hAnsi="Times New Roman" w:cs="Times New Roman"/>
          <w:sz w:val="28"/>
          <w:szCs w:val="28"/>
        </w:rPr>
        <w:t>паллет мест со следующем содержимым:</w:t>
      </w:r>
    </w:p>
    <w:p w:rsidR="00447AEF" w:rsidRPr="00447AEF" w:rsidRDefault="00447AEF" w:rsidP="00447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47AEF">
        <w:rPr>
          <w:rFonts w:ascii="Times New Roman" w:hAnsi="Times New Roman" w:cs="Times New Roman"/>
          <w:sz w:val="28"/>
          <w:szCs w:val="28"/>
        </w:rPr>
        <w:t xml:space="preserve">Воздушный </w:t>
      </w:r>
      <w:r w:rsidR="001C1678" w:rsidRPr="00447AEF">
        <w:rPr>
          <w:rFonts w:ascii="Times New Roman" w:hAnsi="Times New Roman" w:cs="Times New Roman"/>
          <w:sz w:val="28"/>
          <w:szCs w:val="28"/>
        </w:rPr>
        <w:t>фильтр AF</w:t>
      </w:r>
      <w:r w:rsidRPr="00447AEF">
        <w:rPr>
          <w:rFonts w:ascii="Times New Roman" w:hAnsi="Times New Roman" w:cs="Times New Roman"/>
          <w:sz w:val="28"/>
          <w:szCs w:val="28"/>
        </w:rPr>
        <w:t xml:space="preserve"> </w:t>
      </w:r>
      <w:r w:rsidR="001C1678" w:rsidRPr="00447AEF">
        <w:rPr>
          <w:rFonts w:ascii="Times New Roman" w:hAnsi="Times New Roman" w:cs="Times New Roman"/>
          <w:sz w:val="28"/>
          <w:szCs w:val="28"/>
        </w:rPr>
        <w:t>25544 -</w:t>
      </w:r>
      <w:r w:rsidRPr="00447AEF">
        <w:rPr>
          <w:rFonts w:ascii="Times New Roman" w:hAnsi="Times New Roman" w:cs="Times New Roman"/>
          <w:sz w:val="28"/>
          <w:szCs w:val="28"/>
        </w:rPr>
        <w:t xml:space="preserve"> 32 шт.</w:t>
      </w:r>
    </w:p>
    <w:p w:rsidR="00447AEF" w:rsidRPr="00447AEF" w:rsidRDefault="00447AEF" w:rsidP="00447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447AEF">
        <w:rPr>
          <w:rFonts w:ascii="Times New Roman" w:hAnsi="Times New Roman" w:cs="Times New Roman"/>
          <w:sz w:val="28"/>
          <w:szCs w:val="28"/>
        </w:rPr>
        <w:t xml:space="preserve">Воздушный </w:t>
      </w:r>
      <w:r w:rsidR="001C1678" w:rsidRPr="00447AEF">
        <w:rPr>
          <w:rFonts w:ascii="Times New Roman" w:hAnsi="Times New Roman" w:cs="Times New Roman"/>
          <w:sz w:val="28"/>
          <w:szCs w:val="28"/>
        </w:rPr>
        <w:t>фильтр AF</w:t>
      </w:r>
      <w:r w:rsidRPr="00447AEF">
        <w:rPr>
          <w:rFonts w:ascii="Times New Roman" w:hAnsi="Times New Roman" w:cs="Times New Roman"/>
          <w:sz w:val="28"/>
          <w:szCs w:val="28"/>
        </w:rPr>
        <w:t xml:space="preserve"> </w:t>
      </w:r>
      <w:r w:rsidR="001C1678" w:rsidRPr="00447AEF">
        <w:rPr>
          <w:rFonts w:ascii="Times New Roman" w:hAnsi="Times New Roman" w:cs="Times New Roman"/>
          <w:sz w:val="28"/>
          <w:szCs w:val="28"/>
        </w:rPr>
        <w:t>25545 -</w:t>
      </w:r>
      <w:r w:rsidRPr="00447AEF">
        <w:rPr>
          <w:rFonts w:ascii="Times New Roman" w:hAnsi="Times New Roman" w:cs="Times New Roman"/>
          <w:sz w:val="28"/>
          <w:szCs w:val="28"/>
        </w:rPr>
        <w:t xml:space="preserve"> 16 шт.</w:t>
      </w:r>
    </w:p>
    <w:p w:rsidR="00447AEF" w:rsidRPr="00447AEF" w:rsidRDefault="00447AEF" w:rsidP="00447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447AEF">
        <w:rPr>
          <w:rFonts w:ascii="Times New Roman" w:hAnsi="Times New Roman" w:cs="Times New Roman"/>
          <w:sz w:val="28"/>
          <w:szCs w:val="28"/>
        </w:rPr>
        <w:t xml:space="preserve">Масляный </w:t>
      </w:r>
      <w:r w:rsidR="001C1678" w:rsidRPr="00447AEF">
        <w:rPr>
          <w:rFonts w:ascii="Times New Roman" w:hAnsi="Times New Roman" w:cs="Times New Roman"/>
          <w:sz w:val="28"/>
          <w:szCs w:val="28"/>
        </w:rPr>
        <w:t>фильтр LF</w:t>
      </w:r>
      <w:r w:rsidRPr="00447A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>16031  -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 xml:space="preserve"> 50 шт.</w:t>
      </w:r>
    </w:p>
    <w:p w:rsidR="00447AEF" w:rsidRPr="00447AEF" w:rsidRDefault="00447AEF" w:rsidP="00447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447AEF">
        <w:rPr>
          <w:rFonts w:ascii="Times New Roman" w:hAnsi="Times New Roman" w:cs="Times New Roman"/>
          <w:sz w:val="28"/>
          <w:szCs w:val="28"/>
        </w:rPr>
        <w:t xml:space="preserve">Комплект прокладок   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>4010888  -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 xml:space="preserve"> 36 шт.</w:t>
      </w:r>
    </w:p>
    <w:p w:rsidR="00447AEF" w:rsidRPr="00447AEF" w:rsidRDefault="00447AEF" w:rsidP="00447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447AEF">
        <w:rPr>
          <w:rFonts w:ascii="Times New Roman" w:hAnsi="Times New Roman" w:cs="Times New Roman"/>
          <w:sz w:val="28"/>
          <w:szCs w:val="28"/>
        </w:rPr>
        <w:t xml:space="preserve">Бумажная вставка 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>фильтр  4010887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 xml:space="preserve">  - 36 шт.</w:t>
      </w:r>
    </w:p>
    <w:p w:rsidR="00447AEF" w:rsidRPr="00447AEF" w:rsidRDefault="00447AEF" w:rsidP="00447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447AEF">
        <w:rPr>
          <w:rFonts w:ascii="Times New Roman" w:hAnsi="Times New Roman" w:cs="Times New Roman"/>
          <w:sz w:val="28"/>
          <w:szCs w:val="28"/>
        </w:rPr>
        <w:t xml:space="preserve">Уплотнительное 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>кольцо  3420802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 xml:space="preserve"> 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AEF">
        <w:rPr>
          <w:rFonts w:ascii="Times New Roman" w:hAnsi="Times New Roman" w:cs="Times New Roman"/>
          <w:sz w:val="28"/>
          <w:szCs w:val="28"/>
        </w:rPr>
        <w:t>72 шт.</w:t>
      </w:r>
    </w:p>
    <w:p w:rsidR="00447AEF" w:rsidRPr="00447AEF" w:rsidRDefault="00447AEF" w:rsidP="00447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447AEF">
        <w:rPr>
          <w:rFonts w:ascii="Times New Roman" w:hAnsi="Times New Roman" w:cs="Times New Roman"/>
          <w:sz w:val="28"/>
          <w:szCs w:val="28"/>
        </w:rPr>
        <w:t xml:space="preserve">Уплотнительное 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>кольцо  3420807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 xml:space="preserve"> 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AEF">
        <w:rPr>
          <w:rFonts w:ascii="Times New Roman" w:hAnsi="Times New Roman" w:cs="Times New Roman"/>
          <w:sz w:val="28"/>
          <w:szCs w:val="28"/>
        </w:rPr>
        <w:t>144 шт.</w:t>
      </w:r>
    </w:p>
    <w:p w:rsidR="00447AEF" w:rsidRPr="00447AEF" w:rsidRDefault="00447AEF" w:rsidP="00447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447AEF">
        <w:rPr>
          <w:rFonts w:ascii="Times New Roman" w:hAnsi="Times New Roman" w:cs="Times New Roman"/>
          <w:sz w:val="28"/>
          <w:szCs w:val="28"/>
        </w:rPr>
        <w:t xml:space="preserve">Масляный 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>фильтр  LF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 xml:space="preserve"> 16031  - 22 шт.</w:t>
      </w:r>
    </w:p>
    <w:p w:rsidR="00447AEF" w:rsidRPr="00447AEF" w:rsidRDefault="00447AEF" w:rsidP="00447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Pr="00447AEF">
        <w:rPr>
          <w:rFonts w:ascii="Times New Roman" w:hAnsi="Times New Roman" w:cs="Times New Roman"/>
          <w:sz w:val="28"/>
          <w:szCs w:val="28"/>
        </w:rPr>
        <w:t xml:space="preserve">Свечи 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>зажигания  4302738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>(2866879)  - 576 шт.</w:t>
      </w:r>
    </w:p>
    <w:p w:rsidR="00447AEF" w:rsidRPr="00447AEF" w:rsidRDefault="00447AEF" w:rsidP="00447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Pr="00447AEF">
        <w:rPr>
          <w:rFonts w:ascii="Times New Roman" w:hAnsi="Times New Roman" w:cs="Times New Roman"/>
          <w:sz w:val="28"/>
          <w:szCs w:val="28"/>
        </w:rPr>
        <w:t xml:space="preserve">Смазка </w:t>
      </w:r>
      <w:proofErr w:type="spellStart"/>
      <w:r w:rsidRPr="00447AEF">
        <w:rPr>
          <w:rFonts w:ascii="Times New Roman" w:hAnsi="Times New Roman" w:cs="Times New Roman"/>
          <w:sz w:val="28"/>
          <w:szCs w:val="28"/>
        </w:rPr>
        <w:t>Klubtr</w:t>
      </w:r>
      <w:proofErr w:type="spellEnd"/>
      <w:r w:rsidRPr="00447AEF">
        <w:rPr>
          <w:rFonts w:ascii="Times New Roman" w:hAnsi="Times New Roman" w:cs="Times New Roman"/>
          <w:sz w:val="28"/>
          <w:szCs w:val="28"/>
        </w:rPr>
        <w:t xml:space="preserve"> GHY (1</w:t>
      </w:r>
      <w:r w:rsidR="001C1678" w:rsidRPr="00447AEF">
        <w:rPr>
          <w:rFonts w:ascii="Times New Roman" w:hAnsi="Times New Roman" w:cs="Times New Roman"/>
          <w:sz w:val="28"/>
          <w:szCs w:val="28"/>
        </w:rPr>
        <w:t>кг) -</w:t>
      </w:r>
      <w:r w:rsidRPr="00447AEF">
        <w:rPr>
          <w:rFonts w:ascii="Times New Roman" w:hAnsi="Times New Roman" w:cs="Times New Roman"/>
          <w:sz w:val="28"/>
          <w:szCs w:val="28"/>
        </w:rPr>
        <w:t xml:space="preserve"> 16 шт.</w:t>
      </w:r>
    </w:p>
    <w:p w:rsidR="00447AEF" w:rsidRDefault="00447AEF" w:rsidP="00447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7AEF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447AEF">
        <w:rPr>
          <w:rFonts w:ascii="Times New Roman" w:hAnsi="Times New Roman" w:cs="Times New Roman"/>
          <w:sz w:val="28"/>
          <w:szCs w:val="28"/>
        </w:rPr>
        <w:t xml:space="preserve">Фильтрующий </w:t>
      </w:r>
      <w:r w:rsidR="001C1678" w:rsidRPr="00447AEF">
        <w:rPr>
          <w:rFonts w:ascii="Times New Roman" w:hAnsi="Times New Roman" w:cs="Times New Roman"/>
          <w:sz w:val="28"/>
          <w:szCs w:val="28"/>
        </w:rPr>
        <w:t>элемент 4011521 -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AEF">
        <w:rPr>
          <w:rFonts w:ascii="Times New Roman" w:hAnsi="Times New Roman" w:cs="Times New Roman"/>
          <w:sz w:val="28"/>
          <w:szCs w:val="28"/>
        </w:rPr>
        <w:t>4 шт.</w:t>
      </w:r>
    </w:p>
    <w:p w:rsidR="00447AEF" w:rsidRPr="00447AEF" w:rsidRDefault="00447AEF" w:rsidP="00447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</w:t>
      </w:r>
      <w:r w:rsidRPr="00447AEF">
        <w:rPr>
          <w:rFonts w:ascii="Times New Roman" w:hAnsi="Times New Roman" w:cs="Times New Roman"/>
          <w:sz w:val="28"/>
          <w:szCs w:val="28"/>
        </w:rPr>
        <w:t xml:space="preserve"> Фильтрующий </w:t>
      </w:r>
      <w:r w:rsidR="001C1678" w:rsidRPr="00447AEF">
        <w:rPr>
          <w:rFonts w:ascii="Times New Roman" w:hAnsi="Times New Roman" w:cs="Times New Roman"/>
          <w:sz w:val="28"/>
          <w:szCs w:val="28"/>
        </w:rPr>
        <w:t>элемент 4011553 -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AEF">
        <w:rPr>
          <w:rFonts w:ascii="Times New Roman" w:hAnsi="Times New Roman" w:cs="Times New Roman"/>
          <w:sz w:val="28"/>
          <w:szCs w:val="28"/>
        </w:rPr>
        <w:t>4 шт.</w:t>
      </w:r>
    </w:p>
    <w:p w:rsidR="00447AEF" w:rsidRDefault="00447AEF" w:rsidP="00447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="001C1678" w:rsidRPr="00447AEF">
        <w:rPr>
          <w:rFonts w:ascii="Times New Roman" w:hAnsi="Times New Roman" w:cs="Times New Roman"/>
          <w:sz w:val="28"/>
          <w:szCs w:val="28"/>
        </w:rPr>
        <w:t>Прокладка 3420932 -</w:t>
      </w:r>
      <w:r w:rsidRPr="00447AEF">
        <w:rPr>
          <w:rFonts w:ascii="Times New Roman" w:hAnsi="Times New Roman" w:cs="Times New Roman"/>
          <w:sz w:val="28"/>
          <w:szCs w:val="28"/>
        </w:rPr>
        <w:t>72 шт.</w:t>
      </w:r>
    </w:p>
    <w:p w:rsidR="00447AEF" w:rsidRDefault="00447AEF" w:rsidP="00447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7AEF" w:rsidRDefault="00746963" w:rsidP="00447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447AEF">
        <w:rPr>
          <w:rFonts w:ascii="Times New Roman" w:hAnsi="Times New Roman" w:cs="Times New Roman"/>
          <w:sz w:val="28"/>
          <w:szCs w:val="28"/>
        </w:rPr>
        <w:t>У</w:t>
      </w:r>
      <w:r w:rsidR="00447AEF" w:rsidRPr="00840763">
        <w:rPr>
          <w:rFonts w:ascii="Times New Roman" w:hAnsi="Times New Roman" w:cs="Times New Roman"/>
          <w:sz w:val="28"/>
          <w:szCs w:val="28"/>
        </w:rPr>
        <w:t xml:space="preserve">паковочное место (картонные коробки) - </w:t>
      </w:r>
      <w:r w:rsidR="00447AEF">
        <w:rPr>
          <w:rFonts w:ascii="Times New Roman" w:hAnsi="Times New Roman" w:cs="Times New Roman"/>
          <w:sz w:val="28"/>
          <w:szCs w:val="28"/>
        </w:rPr>
        <w:t>4</w:t>
      </w:r>
      <w:r w:rsidR="00447AEF" w:rsidRPr="00840763">
        <w:rPr>
          <w:rFonts w:ascii="Times New Roman" w:hAnsi="Times New Roman" w:cs="Times New Roman"/>
          <w:sz w:val="28"/>
          <w:szCs w:val="28"/>
        </w:rPr>
        <w:t xml:space="preserve"> </w:t>
      </w:r>
      <w:r w:rsidR="00447AEF">
        <w:rPr>
          <w:rFonts w:ascii="Times New Roman" w:hAnsi="Times New Roman" w:cs="Times New Roman"/>
          <w:sz w:val="28"/>
          <w:szCs w:val="28"/>
        </w:rPr>
        <w:t xml:space="preserve">паллет мест, 4 деревянных ящика </w:t>
      </w:r>
      <w:proofErr w:type="gramStart"/>
      <w:r w:rsidR="00447AEF">
        <w:rPr>
          <w:rFonts w:ascii="Times New Roman" w:hAnsi="Times New Roman" w:cs="Times New Roman"/>
          <w:sz w:val="28"/>
          <w:szCs w:val="28"/>
        </w:rPr>
        <w:t>в  следующем</w:t>
      </w:r>
      <w:proofErr w:type="gramEnd"/>
      <w:r w:rsidR="00447AEF">
        <w:rPr>
          <w:rFonts w:ascii="Times New Roman" w:hAnsi="Times New Roman" w:cs="Times New Roman"/>
          <w:sz w:val="28"/>
          <w:szCs w:val="28"/>
        </w:rPr>
        <w:t xml:space="preserve"> комплекте каждый: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47AEF">
        <w:rPr>
          <w:rFonts w:ascii="Times New Roman" w:hAnsi="Times New Roman" w:cs="Times New Roman"/>
          <w:sz w:val="28"/>
          <w:szCs w:val="28"/>
        </w:rPr>
        <w:t>Фланец выпускного коллектора-стальной фланец для соединения с выпускным коллектором АО46Е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 xml:space="preserve">779  </w:t>
      </w:r>
      <w:r w:rsidR="00F2031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203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0314">
        <w:rPr>
          <w:rFonts w:ascii="Times New Roman" w:hAnsi="Times New Roman" w:cs="Times New Roman"/>
          <w:sz w:val="28"/>
          <w:szCs w:val="28"/>
        </w:rPr>
        <w:t>Двн</w:t>
      </w:r>
      <w:proofErr w:type="spellEnd"/>
      <w:r w:rsidR="00F20314">
        <w:rPr>
          <w:rFonts w:ascii="Times New Roman" w:hAnsi="Times New Roman" w:cs="Times New Roman"/>
          <w:sz w:val="28"/>
          <w:szCs w:val="28"/>
        </w:rPr>
        <w:t>. 219</w:t>
      </w:r>
      <w:r w:rsidR="009977C7">
        <w:rPr>
          <w:rFonts w:ascii="Times New Roman" w:hAnsi="Times New Roman" w:cs="Times New Roman"/>
          <w:sz w:val="28"/>
          <w:szCs w:val="28"/>
        </w:rPr>
        <w:t>)</w:t>
      </w:r>
      <w:r w:rsidRPr="00447AEF">
        <w:rPr>
          <w:rFonts w:ascii="Times New Roman" w:hAnsi="Times New Roman" w:cs="Times New Roman"/>
          <w:sz w:val="28"/>
          <w:szCs w:val="28"/>
        </w:rPr>
        <w:t xml:space="preserve"> – 4 шт.</w:t>
      </w:r>
      <w:r w:rsidR="00F20314">
        <w:rPr>
          <w:rFonts w:ascii="Times New Roman" w:hAnsi="Times New Roman" w:cs="Times New Roman"/>
          <w:sz w:val="28"/>
          <w:szCs w:val="28"/>
        </w:rPr>
        <w:t>;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447AEF">
        <w:rPr>
          <w:rFonts w:ascii="Times New Roman" w:hAnsi="Times New Roman" w:cs="Times New Roman"/>
          <w:sz w:val="28"/>
          <w:szCs w:val="28"/>
        </w:rPr>
        <w:t xml:space="preserve">Прокладка выпускного коллектора-уплотнение фланцев выпускной 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>системы  АО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 xml:space="preserve">46Е785  - </w:t>
      </w:r>
      <w:r w:rsidR="00F2031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20314">
        <w:rPr>
          <w:rFonts w:ascii="Times New Roman" w:hAnsi="Times New Roman" w:cs="Times New Roman"/>
          <w:sz w:val="28"/>
          <w:szCs w:val="28"/>
        </w:rPr>
        <w:t>Двн</w:t>
      </w:r>
      <w:proofErr w:type="spellEnd"/>
      <w:r w:rsidR="00F20314">
        <w:rPr>
          <w:rFonts w:ascii="Times New Roman" w:hAnsi="Times New Roman" w:cs="Times New Roman"/>
          <w:sz w:val="28"/>
          <w:szCs w:val="28"/>
        </w:rPr>
        <w:t>. 219</w:t>
      </w:r>
      <w:r w:rsidR="009977C7">
        <w:rPr>
          <w:rFonts w:ascii="Times New Roman" w:hAnsi="Times New Roman" w:cs="Times New Roman"/>
          <w:sz w:val="28"/>
          <w:szCs w:val="28"/>
        </w:rPr>
        <w:t>)</w:t>
      </w:r>
      <w:r w:rsidR="00F20314">
        <w:rPr>
          <w:rFonts w:ascii="Times New Roman" w:hAnsi="Times New Roman" w:cs="Times New Roman"/>
          <w:sz w:val="28"/>
          <w:szCs w:val="28"/>
        </w:rPr>
        <w:t xml:space="preserve"> - </w:t>
      </w:r>
      <w:r w:rsidRPr="00447AEF">
        <w:rPr>
          <w:rFonts w:ascii="Times New Roman" w:hAnsi="Times New Roman" w:cs="Times New Roman"/>
          <w:sz w:val="28"/>
          <w:szCs w:val="28"/>
        </w:rPr>
        <w:t>4 шт.</w:t>
      </w:r>
      <w:r w:rsidR="00F20314">
        <w:rPr>
          <w:rFonts w:ascii="Times New Roman" w:hAnsi="Times New Roman" w:cs="Times New Roman"/>
          <w:sz w:val="28"/>
          <w:szCs w:val="28"/>
        </w:rPr>
        <w:t>;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447AEF">
        <w:rPr>
          <w:rFonts w:ascii="Times New Roman" w:hAnsi="Times New Roman" w:cs="Times New Roman"/>
          <w:sz w:val="28"/>
          <w:szCs w:val="28"/>
        </w:rPr>
        <w:t>Переходник резьбы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AE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AEF">
        <w:rPr>
          <w:rFonts w:ascii="Times New Roman" w:hAnsi="Times New Roman" w:cs="Times New Roman"/>
          <w:sz w:val="28"/>
          <w:szCs w:val="28"/>
        </w:rPr>
        <w:t>переходник с NPT на BSP резьбу 0505-2331</w:t>
      </w:r>
      <w:r w:rsidR="00F20314">
        <w:rPr>
          <w:rFonts w:ascii="Times New Roman" w:hAnsi="Times New Roman" w:cs="Times New Roman"/>
          <w:sz w:val="28"/>
          <w:szCs w:val="28"/>
        </w:rPr>
        <w:t xml:space="preserve"> (Ду25, </w:t>
      </w:r>
      <w:r w:rsidR="00F20314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F20314" w:rsidRPr="00F20314">
        <w:rPr>
          <w:rFonts w:ascii="Times New Roman" w:hAnsi="Times New Roman" w:cs="Times New Roman"/>
          <w:sz w:val="28"/>
          <w:szCs w:val="28"/>
        </w:rPr>
        <w:t>=</w:t>
      </w:r>
      <w:r w:rsidR="00F20314">
        <w:rPr>
          <w:rFonts w:ascii="Times New Roman" w:hAnsi="Times New Roman" w:cs="Times New Roman"/>
          <w:sz w:val="28"/>
          <w:szCs w:val="28"/>
        </w:rPr>
        <w:t>60</w:t>
      </w:r>
      <w:proofErr w:type="gramStart"/>
      <w:r w:rsidR="00F20314">
        <w:rPr>
          <w:rFonts w:ascii="Times New Roman" w:hAnsi="Times New Roman" w:cs="Times New Roman"/>
          <w:sz w:val="28"/>
          <w:szCs w:val="28"/>
        </w:rPr>
        <w:t>мм</w:t>
      </w:r>
      <w:r w:rsidR="009977C7">
        <w:rPr>
          <w:rFonts w:ascii="Times New Roman" w:hAnsi="Times New Roman" w:cs="Times New Roman"/>
          <w:sz w:val="28"/>
          <w:szCs w:val="28"/>
        </w:rPr>
        <w:t>)</w:t>
      </w:r>
      <w:r w:rsidRPr="00447AEF">
        <w:rPr>
          <w:rFonts w:ascii="Times New Roman" w:hAnsi="Times New Roman" w:cs="Times New Roman"/>
          <w:sz w:val="28"/>
          <w:szCs w:val="28"/>
        </w:rPr>
        <w:t xml:space="preserve">  -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 xml:space="preserve"> 1 шт.</w:t>
      </w:r>
      <w:r w:rsidR="00F20314">
        <w:rPr>
          <w:rFonts w:ascii="Times New Roman" w:hAnsi="Times New Roman" w:cs="Times New Roman"/>
          <w:sz w:val="28"/>
          <w:szCs w:val="28"/>
        </w:rPr>
        <w:t>;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F20314">
        <w:rPr>
          <w:rFonts w:ascii="Times New Roman" w:hAnsi="Times New Roman" w:cs="Times New Roman"/>
          <w:sz w:val="28"/>
          <w:szCs w:val="28"/>
        </w:rPr>
        <w:t>Рукав резиновый</w:t>
      </w:r>
      <w:r w:rsidRPr="00447AEF">
        <w:rPr>
          <w:rFonts w:ascii="Times New Roman" w:hAnsi="Times New Roman" w:cs="Times New Roman"/>
          <w:sz w:val="28"/>
          <w:szCs w:val="28"/>
        </w:rPr>
        <w:t xml:space="preserve">   0501-0936 </w:t>
      </w:r>
      <w:r w:rsidR="00F20314">
        <w:rPr>
          <w:rFonts w:ascii="Times New Roman" w:hAnsi="Times New Roman" w:cs="Times New Roman"/>
          <w:sz w:val="28"/>
          <w:szCs w:val="28"/>
        </w:rPr>
        <w:t>(L=500</w:t>
      </w:r>
      <w:proofErr w:type="gramStart"/>
      <w:r w:rsidR="00F20314">
        <w:rPr>
          <w:rFonts w:ascii="Times New Roman" w:hAnsi="Times New Roman" w:cs="Times New Roman"/>
          <w:sz w:val="28"/>
          <w:szCs w:val="28"/>
        </w:rPr>
        <w:t>мм</w:t>
      </w:r>
      <w:r w:rsidR="009977C7">
        <w:rPr>
          <w:rFonts w:ascii="Times New Roman" w:hAnsi="Times New Roman" w:cs="Times New Roman"/>
          <w:sz w:val="28"/>
          <w:szCs w:val="28"/>
        </w:rPr>
        <w:t>)</w:t>
      </w:r>
      <w:r w:rsidR="00F20314">
        <w:rPr>
          <w:rFonts w:ascii="Times New Roman" w:hAnsi="Times New Roman" w:cs="Times New Roman"/>
          <w:sz w:val="28"/>
          <w:szCs w:val="28"/>
        </w:rPr>
        <w:t xml:space="preserve"> </w:t>
      </w:r>
      <w:r w:rsidRPr="00447AEF"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 xml:space="preserve"> 1 шт.</w:t>
      </w:r>
      <w:r w:rsidR="00F20314">
        <w:rPr>
          <w:rFonts w:ascii="Times New Roman" w:hAnsi="Times New Roman" w:cs="Times New Roman"/>
          <w:sz w:val="28"/>
          <w:szCs w:val="28"/>
        </w:rPr>
        <w:t>;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447AEF">
        <w:rPr>
          <w:rFonts w:ascii="Times New Roman" w:hAnsi="Times New Roman" w:cs="Times New Roman"/>
          <w:sz w:val="28"/>
          <w:szCs w:val="28"/>
        </w:rPr>
        <w:t>Проводка топливного клапана - соединяет топливный клапан с блоком управления     0338-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>4431  -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 xml:space="preserve"> 1 шт.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F20314">
        <w:rPr>
          <w:rFonts w:ascii="Times New Roman" w:hAnsi="Times New Roman" w:cs="Times New Roman"/>
          <w:sz w:val="28"/>
          <w:szCs w:val="28"/>
        </w:rPr>
        <w:t xml:space="preserve">Кабель </w:t>
      </w:r>
      <w:proofErr w:type="gramStart"/>
      <w:r w:rsidR="00F20314">
        <w:rPr>
          <w:rFonts w:ascii="Times New Roman" w:hAnsi="Times New Roman" w:cs="Times New Roman"/>
          <w:sz w:val="28"/>
          <w:szCs w:val="28"/>
        </w:rPr>
        <w:t>соединительный</w:t>
      </w:r>
      <w:r w:rsidRPr="00447AEF">
        <w:rPr>
          <w:rFonts w:ascii="Times New Roman" w:hAnsi="Times New Roman" w:cs="Times New Roman"/>
          <w:sz w:val="28"/>
          <w:szCs w:val="28"/>
        </w:rPr>
        <w:t xml:space="preserve">  АО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>45Р365  - 1 шт.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447AEF">
        <w:rPr>
          <w:rFonts w:ascii="Times New Roman" w:hAnsi="Times New Roman" w:cs="Times New Roman"/>
          <w:sz w:val="28"/>
          <w:szCs w:val="28"/>
        </w:rPr>
        <w:t xml:space="preserve">Переходник с 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>½”на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 xml:space="preserve"> ¼” 0505-2052  - </w:t>
      </w:r>
      <w:r w:rsidR="00F20314">
        <w:rPr>
          <w:rFonts w:ascii="Times New Roman" w:hAnsi="Times New Roman" w:cs="Times New Roman"/>
          <w:sz w:val="28"/>
          <w:szCs w:val="28"/>
        </w:rPr>
        <w:t>1</w:t>
      </w:r>
      <w:r w:rsidRPr="00447AEF">
        <w:rPr>
          <w:rFonts w:ascii="Times New Roman" w:hAnsi="Times New Roman" w:cs="Times New Roman"/>
          <w:sz w:val="28"/>
          <w:szCs w:val="28"/>
        </w:rPr>
        <w:t xml:space="preserve"> шт.</w:t>
      </w:r>
      <w:r w:rsidR="00F20314">
        <w:rPr>
          <w:rFonts w:ascii="Times New Roman" w:hAnsi="Times New Roman" w:cs="Times New Roman"/>
          <w:sz w:val="28"/>
          <w:szCs w:val="28"/>
        </w:rPr>
        <w:t xml:space="preserve"> ( в одном из 4-х комплектов переходник с </w:t>
      </w:r>
      <w:r w:rsidR="00F20314" w:rsidRPr="00F20314">
        <w:rPr>
          <w:rFonts w:ascii="Times New Roman" w:hAnsi="Times New Roman" w:cs="Times New Roman"/>
          <w:sz w:val="28"/>
          <w:szCs w:val="28"/>
        </w:rPr>
        <w:t xml:space="preserve"> ½”на</w:t>
      </w:r>
      <w:r w:rsidR="00F20314">
        <w:rPr>
          <w:rFonts w:ascii="Times New Roman" w:hAnsi="Times New Roman" w:cs="Times New Roman"/>
          <w:sz w:val="28"/>
          <w:szCs w:val="28"/>
        </w:rPr>
        <w:t xml:space="preserve"> </w:t>
      </w:r>
      <w:r w:rsidR="00F20314" w:rsidRPr="00F20314">
        <w:rPr>
          <w:rFonts w:ascii="Times New Roman" w:hAnsi="Times New Roman" w:cs="Times New Roman"/>
          <w:sz w:val="28"/>
          <w:szCs w:val="28"/>
        </w:rPr>
        <w:t>½”</w:t>
      </w:r>
      <w:r w:rsidR="00F20314">
        <w:rPr>
          <w:rFonts w:ascii="Times New Roman" w:hAnsi="Times New Roman" w:cs="Times New Roman"/>
          <w:sz w:val="28"/>
          <w:szCs w:val="28"/>
        </w:rPr>
        <w:t>);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A84E4A">
        <w:rPr>
          <w:rFonts w:ascii="Times New Roman" w:hAnsi="Times New Roman" w:cs="Times New Roman"/>
          <w:sz w:val="28"/>
          <w:szCs w:val="28"/>
        </w:rPr>
        <w:t xml:space="preserve">АКБ - аккумуляторные батареи для запуска </w:t>
      </w:r>
      <w:proofErr w:type="gramStart"/>
      <w:r w:rsidRPr="00A84E4A">
        <w:rPr>
          <w:rFonts w:ascii="Times New Roman" w:hAnsi="Times New Roman" w:cs="Times New Roman"/>
          <w:sz w:val="28"/>
          <w:szCs w:val="28"/>
        </w:rPr>
        <w:t>ГПУ  0416</w:t>
      </w:r>
      <w:proofErr w:type="gramEnd"/>
      <w:r w:rsidRPr="00A84E4A">
        <w:rPr>
          <w:rFonts w:ascii="Times New Roman" w:hAnsi="Times New Roman" w:cs="Times New Roman"/>
          <w:sz w:val="28"/>
          <w:szCs w:val="28"/>
        </w:rPr>
        <w:t xml:space="preserve">-1264 </w:t>
      </w:r>
      <w:r w:rsidR="00352E21" w:rsidRPr="00A84E4A">
        <w:rPr>
          <w:rFonts w:ascii="Times New Roman" w:hAnsi="Times New Roman" w:cs="Times New Roman"/>
          <w:sz w:val="28"/>
          <w:szCs w:val="28"/>
        </w:rPr>
        <w:t xml:space="preserve">(200 </w:t>
      </w:r>
      <w:r w:rsidR="00352E21" w:rsidRPr="00A84E4A">
        <w:rPr>
          <w:rFonts w:ascii="Times New Roman" w:hAnsi="Times New Roman" w:cs="Times New Roman"/>
          <w:sz w:val="28"/>
          <w:szCs w:val="28"/>
          <w:lang w:val="en-US"/>
        </w:rPr>
        <w:t>Ah</w:t>
      </w:r>
      <w:r w:rsidR="00352E21" w:rsidRPr="00A84E4A">
        <w:rPr>
          <w:rFonts w:ascii="Times New Roman" w:hAnsi="Times New Roman" w:cs="Times New Roman"/>
          <w:sz w:val="28"/>
          <w:szCs w:val="28"/>
        </w:rPr>
        <w:t>, 1050</w:t>
      </w:r>
      <w:r w:rsidR="00352E21" w:rsidRPr="00A84E4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52E21" w:rsidRPr="00A84E4A">
        <w:rPr>
          <w:rFonts w:ascii="Times New Roman" w:hAnsi="Times New Roman" w:cs="Times New Roman"/>
          <w:sz w:val="28"/>
          <w:szCs w:val="28"/>
        </w:rPr>
        <w:t>)</w:t>
      </w:r>
      <w:r w:rsidRPr="00A84E4A">
        <w:rPr>
          <w:rFonts w:ascii="Times New Roman" w:hAnsi="Times New Roman" w:cs="Times New Roman"/>
          <w:sz w:val="28"/>
          <w:szCs w:val="28"/>
        </w:rPr>
        <w:t xml:space="preserve"> - 4 шт.</w:t>
      </w:r>
      <w:r w:rsidR="00352E21" w:rsidRPr="00A84E4A">
        <w:rPr>
          <w:rFonts w:ascii="Times New Roman" w:hAnsi="Times New Roman" w:cs="Times New Roman"/>
          <w:sz w:val="28"/>
          <w:szCs w:val="28"/>
        </w:rPr>
        <w:t xml:space="preserve"> </w:t>
      </w:r>
      <w:r w:rsidR="00352E21" w:rsidRPr="00A84E4A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F20314" w:rsidRPr="00A84E4A">
        <w:rPr>
          <w:rFonts w:ascii="Times New Roman" w:hAnsi="Times New Roman" w:cs="Times New Roman"/>
          <w:sz w:val="28"/>
          <w:szCs w:val="28"/>
        </w:rPr>
        <w:t>отдельно стоящие</w:t>
      </w:r>
      <w:r w:rsidR="009977C7" w:rsidRPr="00A84E4A">
        <w:rPr>
          <w:rFonts w:ascii="Times New Roman" w:hAnsi="Times New Roman" w:cs="Times New Roman"/>
          <w:sz w:val="28"/>
          <w:szCs w:val="28"/>
        </w:rPr>
        <w:t>, 1 из комплектов</w:t>
      </w:r>
      <w:r w:rsidR="00352E21" w:rsidRPr="00A84E4A">
        <w:rPr>
          <w:rFonts w:ascii="Times New Roman" w:hAnsi="Times New Roman" w:cs="Times New Roman"/>
          <w:sz w:val="28"/>
          <w:szCs w:val="28"/>
          <w:lang w:val="en-US"/>
        </w:rPr>
        <w:t xml:space="preserve"> 180 Ah, 1050A</w:t>
      </w:r>
      <w:r w:rsidR="00F20314" w:rsidRPr="00A84E4A">
        <w:rPr>
          <w:rFonts w:ascii="Times New Roman" w:hAnsi="Times New Roman" w:cs="Times New Roman"/>
          <w:sz w:val="28"/>
          <w:szCs w:val="28"/>
        </w:rPr>
        <w:t>);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Pr="00447AEF">
        <w:rPr>
          <w:rFonts w:ascii="Times New Roman" w:hAnsi="Times New Roman" w:cs="Times New Roman"/>
          <w:sz w:val="28"/>
          <w:szCs w:val="28"/>
        </w:rPr>
        <w:t xml:space="preserve">Корпус воздушных фильтров – для размещения воздушных фильтров на 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>двигателе  АО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>41Т327  - 1 шт.</w:t>
      </w:r>
      <w:r w:rsidR="009977C7">
        <w:rPr>
          <w:rFonts w:ascii="Times New Roman" w:hAnsi="Times New Roman" w:cs="Times New Roman"/>
          <w:sz w:val="28"/>
          <w:szCs w:val="28"/>
        </w:rPr>
        <w:t xml:space="preserve"> </w:t>
      </w:r>
      <w:r w:rsidR="00F20314" w:rsidRPr="00F20314">
        <w:t xml:space="preserve"> </w:t>
      </w:r>
      <w:r w:rsidR="00F20314" w:rsidRPr="00F20314">
        <w:rPr>
          <w:rFonts w:ascii="Times New Roman" w:hAnsi="Times New Roman" w:cs="Times New Roman"/>
          <w:sz w:val="28"/>
          <w:szCs w:val="28"/>
        </w:rPr>
        <w:t>(отдельно стоящие);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Pr="00447AEF">
        <w:rPr>
          <w:rFonts w:ascii="Times New Roman" w:hAnsi="Times New Roman" w:cs="Times New Roman"/>
          <w:sz w:val="28"/>
          <w:szCs w:val="28"/>
        </w:rPr>
        <w:t>Прокладка фланцев радиатора - для уплотнения фла</w:t>
      </w:r>
      <w:r w:rsidR="009977C7">
        <w:rPr>
          <w:rFonts w:ascii="Times New Roman" w:hAnsi="Times New Roman" w:cs="Times New Roman"/>
          <w:sz w:val="28"/>
          <w:szCs w:val="28"/>
        </w:rPr>
        <w:t>нцевых соединений   0130-</w:t>
      </w:r>
      <w:proofErr w:type="gramStart"/>
      <w:r w:rsidR="009977C7">
        <w:rPr>
          <w:rFonts w:ascii="Times New Roman" w:hAnsi="Times New Roman" w:cs="Times New Roman"/>
          <w:sz w:val="28"/>
          <w:szCs w:val="28"/>
        </w:rPr>
        <w:t>7824  (</w:t>
      </w:r>
      <w:proofErr w:type="spellStart"/>
      <w:proofErr w:type="gramEnd"/>
      <w:r w:rsidR="009977C7">
        <w:rPr>
          <w:rFonts w:ascii="Times New Roman" w:hAnsi="Times New Roman" w:cs="Times New Roman"/>
          <w:sz w:val="28"/>
          <w:szCs w:val="28"/>
        </w:rPr>
        <w:t>Двн</w:t>
      </w:r>
      <w:proofErr w:type="spellEnd"/>
      <w:r w:rsidR="009977C7">
        <w:rPr>
          <w:rFonts w:ascii="Times New Roman" w:hAnsi="Times New Roman" w:cs="Times New Roman"/>
          <w:sz w:val="28"/>
          <w:szCs w:val="28"/>
        </w:rPr>
        <w:t xml:space="preserve">. 100мм.) - </w:t>
      </w:r>
      <w:r w:rsidRPr="00447AEF">
        <w:rPr>
          <w:rFonts w:ascii="Times New Roman" w:hAnsi="Times New Roman" w:cs="Times New Roman"/>
          <w:sz w:val="28"/>
          <w:szCs w:val="28"/>
        </w:rPr>
        <w:t>8 шт.</w:t>
      </w:r>
      <w:r w:rsidR="009977C7">
        <w:rPr>
          <w:rFonts w:ascii="Times New Roman" w:hAnsi="Times New Roman" w:cs="Times New Roman"/>
          <w:sz w:val="28"/>
          <w:szCs w:val="28"/>
        </w:rPr>
        <w:t>;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Pr="00447AEF">
        <w:rPr>
          <w:rFonts w:ascii="Times New Roman" w:hAnsi="Times New Roman" w:cs="Times New Roman"/>
          <w:sz w:val="28"/>
          <w:szCs w:val="28"/>
        </w:rPr>
        <w:t xml:space="preserve">Подставка АКБ - для размещения стартерных 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>АКБ  0179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>-4119  - 1 шт.</w:t>
      </w:r>
      <w:r w:rsidR="009977C7">
        <w:rPr>
          <w:rFonts w:ascii="Times New Roman" w:hAnsi="Times New Roman" w:cs="Times New Roman"/>
          <w:sz w:val="28"/>
          <w:szCs w:val="28"/>
        </w:rPr>
        <w:t xml:space="preserve"> (отдельно стоящие, один</w:t>
      </w:r>
      <w:r w:rsidR="009977C7" w:rsidRPr="009977C7">
        <w:rPr>
          <w:rFonts w:ascii="Times New Roman" w:hAnsi="Times New Roman" w:cs="Times New Roman"/>
          <w:sz w:val="28"/>
          <w:szCs w:val="28"/>
        </w:rPr>
        <w:t xml:space="preserve"> из 4-х комплектов</w:t>
      </w:r>
      <w:r w:rsidR="009977C7">
        <w:rPr>
          <w:rFonts w:ascii="Times New Roman" w:hAnsi="Times New Roman" w:cs="Times New Roman"/>
          <w:sz w:val="28"/>
          <w:szCs w:val="28"/>
        </w:rPr>
        <w:t xml:space="preserve"> без ножек);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Pr="00447AEF">
        <w:rPr>
          <w:rFonts w:ascii="Times New Roman" w:hAnsi="Times New Roman" w:cs="Times New Roman"/>
          <w:sz w:val="28"/>
          <w:szCs w:val="28"/>
        </w:rPr>
        <w:t>Переходник впускного коллектора –</w:t>
      </w:r>
      <w:r w:rsidR="00A84E4A">
        <w:rPr>
          <w:rFonts w:ascii="Times New Roman" w:hAnsi="Times New Roman" w:cs="Times New Roman"/>
          <w:sz w:val="28"/>
          <w:szCs w:val="28"/>
        </w:rPr>
        <w:t xml:space="preserve"> </w:t>
      </w:r>
      <w:r w:rsidRPr="00447AEF">
        <w:rPr>
          <w:rFonts w:ascii="Times New Roman" w:hAnsi="Times New Roman" w:cs="Times New Roman"/>
          <w:sz w:val="28"/>
          <w:szCs w:val="28"/>
        </w:rPr>
        <w:t xml:space="preserve">соединяет корпус воздушного фильтра с 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>двигателем  АО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 xml:space="preserve">35D557  - 1 </w:t>
      </w:r>
      <w:r w:rsidR="009977C7">
        <w:rPr>
          <w:rFonts w:ascii="Times New Roman" w:hAnsi="Times New Roman" w:cs="Times New Roman"/>
          <w:sz w:val="28"/>
          <w:szCs w:val="28"/>
        </w:rPr>
        <w:t>комплект;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13) </w:t>
      </w:r>
      <w:r w:rsidRPr="00447AEF">
        <w:rPr>
          <w:rFonts w:ascii="Times New Roman" w:hAnsi="Times New Roman" w:cs="Times New Roman"/>
          <w:sz w:val="28"/>
          <w:szCs w:val="28"/>
        </w:rPr>
        <w:t xml:space="preserve">Газовый клапан - для аварийной отсечки подачи газа в 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>двигатель  0504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>-0262  - 1 шт.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</w:t>
      </w:r>
      <w:r w:rsidRPr="00447AEF">
        <w:rPr>
          <w:rFonts w:ascii="Times New Roman" w:hAnsi="Times New Roman" w:cs="Times New Roman"/>
          <w:sz w:val="28"/>
          <w:szCs w:val="28"/>
        </w:rPr>
        <w:t xml:space="preserve">Переходник газовой линейки - переходник с фланца газовой линейки на фланец 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>двигателя  0505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>-2174  - 1 шт.</w:t>
      </w:r>
      <w:r w:rsidR="00352E21">
        <w:rPr>
          <w:rFonts w:ascii="Times New Roman" w:hAnsi="Times New Roman" w:cs="Times New Roman"/>
          <w:sz w:val="28"/>
          <w:szCs w:val="28"/>
        </w:rPr>
        <w:t xml:space="preserve"> (отвод фланцевый зеленого цвета П90);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 </w:t>
      </w:r>
      <w:proofErr w:type="spellStart"/>
      <w:r w:rsidR="00352E21">
        <w:rPr>
          <w:rFonts w:ascii="Times New Roman" w:hAnsi="Times New Roman" w:cs="Times New Roman"/>
          <w:sz w:val="28"/>
          <w:szCs w:val="28"/>
        </w:rPr>
        <w:t>Сильфонный</w:t>
      </w:r>
      <w:proofErr w:type="spellEnd"/>
      <w:r w:rsidR="00352E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2E21">
        <w:rPr>
          <w:rFonts w:ascii="Times New Roman" w:hAnsi="Times New Roman" w:cs="Times New Roman"/>
          <w:sz w:val="28"/>
          <w:szCs w:val="28"/>
        </w:rPr>
        <w:t>компенсатор</w:t>
      </w:r>
      <w:r w:rsidRPr="00447AEF">
        <w:rPr>
          <w:rFonts w:ascii="Times New Roman" w:hAnsi="Times New Roman" w:cs="Times New Roman"/>
          <w:sz w:val="28"/>
          <w:szCs w:val="28"/>
        </w:rPr>
        <w:t xml:space="preserve">  0501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>-0838  - 1 шт.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</w:t>
      </w:r>
      <w:r w:rsidRPr="00447AEF">
        <w:rPr>
          <w:rFonts w:ascii="Times New Roman" w:hAnsi="Times New Roman" w:cs="Times New Roman"/>
          <w:sz w:val="28"/>
          <w:szCs w:val="28"/>
        </w:rPr>
        <w:t xml:space="preserve">Панель управления - осуществляет контроль за работой 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>станции  0330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>-6621  - 1 шт.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7AEF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352E21">
        <w:rPr>
          <w:rFonts w:ascii="Times New Roman" w:hAnsi="Times New Roman" w:cs="Times New Roman"/>
          <w:sz w:val="28"/>
          <w:szCs w:val="28"/>
        </w:rPr>
        <w:t>Сильфонный</w:t>
      </w:r>
      <w:proofErr w:type="spellEnd"/>
      <w:r w:rsidR="00352E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2E21">
        <w:rPr>
          <w:rFonts w:ascii="Times New Roman" w:hAnsi="Times New Roman" w:cs="Times New Roman"/>
          <w:sz w:val="28"/>
          <w:szCs w:val="28"/>
        </w:rPr>
        <w:t>компенсатор</w:t>
      </w:r>
      <w:r w:rsidRPr="00447AEF">
        <w:rPr>
          <w:rFonts w:ascii="Times New Roman" w:hAnsi="Times New Roman" w:cs="Times New Roman"/>
          <w:sz w:val="28"/>
          <w:szCs w:val="28"/>
        </w:rPr>
        <w:t xml:space="preserve">  0501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>-1025</w:t>
      </w:r>
      <w:r w:rsidR="00352E2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52E21">
        <w:rPr>
          <w:rFonts w:ascii="Times New Roman" w:hAnsi="Times New Roman" w:cs="Times New Roman"/>
          <w:sz w:val="28"/>
          <w:szCs w:val="28"/>
        </w:rPr>
        <w:t>Двн</w:t>
      </w:r>
      <w:proofErr w:type="spellEnd"/>
      <w:r w:rsidR="00352E21">
        <w:rPr>
          <w:rFonts w:ascii="Times New Roman" w:hAnsi="Times New Roman" w:cs="Times New Roman"/>
          <w:sz w:val="28"/>
          <w:szCs w:val="28"/>
        </w:rPr>
        <w:t xml:space="preserve">. 100 мм, </w:t>
      </w:r>
      <w:proofErr w:type="spellStart"/>
      <w:r w:rsidR="00352E21">
        <w:rPr>
          <w:rFonts w:ascii="Times New Roman" w:hAnsi="Times New Roman" w:cs="Times New Roman"/>
          <w:sz w:val="28"/>
          <w:szCs w:val="28"/>
        </w:rPr>
        <w:t>Ру</w:t>
      </w:r>
      <w:proofErr w:type="spellEnd"/>
      <w:r w:rsidR="00352E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2E21">
        <w:rPr>
          <w:rFonts w:ascii="Times New Roman" w:hAnsi="Times New Roman" w:cs="Times New Roman"/>
          <w:sz w:val="28"/>
          <w:szCs w:val="28"/>
        </w:rPr>
        <w:t xml:space="preserve">16, </w:t>
      </w:r>
      <w:r w:rsidRPr="00447AEF">
        <w:rPr>
          <w:rFonts w:ascii="Times New Roman" w:hAnsi="Times New Roman" w:cs="Times New Roman"/>
          <w:sz w:val="28"/>
          <w:szCs w:val="28"/>
        </w:rPr>
        <w:t xml:space="preserve"> </w:t>
      </w:r>
      <w:r w:rsidR="00352E21"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gramEnd"/>
      <w:r w:rsidR="00352E21">
        <w:rPr>
          <w:rFonts w:ascii="Times New Roman" w:hAnsi="Times New Roman" w:cs="Times New Roman"/>
          <w:sz w:val="28"/>
          <w:szCs w:val="28"/>
        </w:rPr>
        <w:t>=280 мм)</w:t>
      </w:r>
      <w:r w:rsidRPr="00447AEF">
        <w:rPr>
          <w:rFonts w:ascii="Times New Roman" w:hAnsi="Times New Roman" w:cs="Times New Roman"/>
          <w:sz w:val="28"/>
          <w:szCs w:val="28"/>
        </w:rPr>
        <w:t xml:space="preserve"> - 4 шт.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18) </w:t>
      </w:r>
      <w:r w:rsidR="00352E21">
        <w:rPr>
          <w:rFonts w:ascii="Times New Roman" w:hAnsi="Times New Roman" w:cs="Times New Roman"/>
          <w:sz w:val="28"/>
          <w:szCs w:val="28"/>
        </w:rPr>
        <w:t xml:space="preserve">Кожух </w:t>
      </w:r>
      <w:proofErr w:type="gramStart"/>
      <w:r w:rsidR="00352E21">
        <w:rPr>
          <w:rFonts w:ascii="Times New Roman" w:hAnsi="Times New Roman" w:cs="Times New Roman"/>
          <w:sz w:val="28"/>
          <w:szCs w:val="28"/>
        </w:rPr>
        <w:t>изоляционный</w:t>
      </w:r>
      <w:r w:rsidRPr="00447AEF">
        <w:rPr>
          <w:rFonts w:ascii="Times New Roman" w:hAnsi="Times New Roman" w:cs="Times New Roman"/>
          <w:sz w:val="28"/>
          <w:szCs w:val="28"/>
        </w:rPr>
        <w:t xml:space="preserve">  0155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>-4472  - 4 шт.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19) </w:t>
      </w:r>
      <w:r w:rsidRPr="00447AEF">
        <w:rPr>
          <w:rFonts w:ascii="Times New Roman" w:hAnsi="Times New Roman" w:cs="Times New Roman"/>
          <w:sz w:val="28"/>
          <w:szCs w:val="28"/>
        </w:rPr>
        <w:t xml:space="preserve">Переходник выпускного коллектора-предназначен для компенсации тепловых расширений выпускного 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>коллектора  АО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>46F154  - 4 шт.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20) </w:t>
      </w:r>
      <w:r w:rsidR="00D938ED">
        <w:rPr>
          <w:rFonts w:ascii="Times New Roman" w:hAnsi="Times New Roman" w:cs="Times New Roman"/>
          <w:sz w:val="28"/>
          <w:szCs w:val="28"/>
        </w:rPr>
        <w:t>Рукав резиновый с угловым присоединением П90</w:t>
      </w:r>
      <w:r w:rsidRPr="00447AEF">
        <w:rPr>
          <w:rFonts w:ascii="Times New Roman" w:hAnsi="Times New Roman" w:cs="Times New Roman"/>
          <w:sz w:val="28"/>
          <w:szCs w:val="28"/>
        </w:rPr>
        <w:t xml:space="preserve"> 0501-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>0769  -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 xml:space="preserve"> 2 шт.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21) </w:t>
      </w:r>
      <w:r w:rsidRPr="00447AEF">
        <w:rPr>
          <w:rFonts w:ascii="Times New Roman" w:hAnsi="Times New Roman" w:cs="Times New Roman"/>
          <w:sz w:val="28"/>
          <w:szCs w:val="28"/>
        </w:rPr>
        <w:t xml:space="preserve">Зарядное устройство - заряжает стартерный 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>АКБ  402544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 xml:space="preserve">  - 1 шт.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22) </w:t>
      </w:r>
      <w:r w:rsidR="00D938ED" w:rsidRPr="00D938ED">
        <w:rPr>
          <w:rFonts w:ascii="Times New Roman" w:hAnsi="Times New Roman" w:cs="Times New Roman"/>
          <w:sz w:val="28"/>
          <w:szCs w:val="28"/>
        </w:rPr>
        <w:t xml:space="preserve">Рукав </w:t>
      </w:r>
      <w:proofErr w:type="gramStart"/>
      <w:r w:rsidR="00D938ED" w:rsidRPr="00D938ED">
        <w:rPr>
          <w:rFonts w:ascii="Times New Roman" w:hAnsi="Times New Roman" w:cs="Times New Roman"/>
          <w:sz w:val="28"/>
          <w:szCs w:val="28"/>
        </w:rPr>
        <w:t>резиновый</w:t>
      </w:r>
      <w:r w:rsidRPr="00447AEF">
        <w:rPr>
          <w:rFonts w:ascii="Times New Roman" w:hAnsi="Times New Roman" w:cs="Times New Roman"/>
          <w:sz w:val="28"/>
          <w:szCs w:val="28"/>
        </w:rPr>
        <w:t xml:space="preserve">  0501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 xml:space="preserve">-0934 </w:t>
      </w:r>
      <w:r w:rsidR="00D938ED">
        <w:rPr>
          <w:rFonts w:ascii="Times New Roman" w:hAnsi="Times New Roman" w:cs="Times New Roman"/>
          <w:sz w:val="28"/>
          <w:szCs w:val="28"/>
        </w:rPr>
        <w:t xml:space="preserve">( </w:t>
      </w:r>
      <w:r w:rsidR="00D938ED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D938ED" w:rsidRPr="00D938ED">
        <w:rPr>
          <w:rFonts w:ascii="Times New Roman" w:hAnsi="Times New Roman" w:cs="Times New Roman"/>
          <w:sz w:val="28"/>
          <w:szCs w:val="28"/>
        </w:rPr>
        <w:t>=500</w:t>
      </w:r>
      <w:r w:rsidR="00D938ED">
        <w:rPr>
          <w:rFonts w:ascii="Times New Roman" w:hAnsi="Times New Roman" w:cs="Times New Roman"/>
          <w:sz w:val="28"/>
          <w:szCs w:val="28"/>
        </w:rPr>
        <w:t xml:space="preserve"> мм)</w:t>
      </w:r>
      <w:r w:rsidRPr="00447AEF">
        <w:rPr>
          <w:rFonts w:ascii="Times New Roman" w:hAnsi="Times New Roman" w:cs="Times New Roman"/>
          <w:sz w:val="28"/>
          <w:szCs w:val="28"/>
        </w:rPr>
        <w:t xml:space="preserve"> - 1 шт.</w:t>
      </w:r>
    </w:p>
    <w:p w:rsidR="00447AEF" w:rsidRP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23)</w:t>
      </w:r>
      <w:r w:rsidRPr="00447AEF">
        <w:rPr>
          <w:rFonts w:ascii="Times New Roman" w:hAnsi="Times New Roman" w:cs="Times New Roman"/>
          <w:sz w:val="28"/>
          <w:szCs w:val="28"/>
        </w:rPr>
        <w:t xml:space="preserve"> </w:t>
      </w:r>
      <w:r w:rsidR="00D938ED" w:rsidRPr="00D938ED">
        <w:rPr>
          <w:rFonts w:ascii="Times New Roman" w:hAnsi="Times New Roman" w:cs="Times New Roman"/>
          <w:sz w:val="28"/>
          <w:szCs w:val="28"/>
        </w:rPr>
        <w:t xml:space="preserve">Рукав </w:t>
      </w:r>
      <w:proofErr w:type="gramStart"/>
      <w:r w:rsidR="00D938ED" w:rsidRPr="00D938ED">
        <w:rPr>
          <w:rFonts w:ascii="Times New Roman" w:hAnsi="Times New Roman" w:cs="Times New Roman"/>
          <w:sz w:val="28"/>
          <w:szCs w:val="28"/>
        </w:rPr>
        <w:t>резиновый  0501</w:t>
      </w:r>
      <w:proofErr w:type="gramEnd"/>
      <w:r w:rsidR="00D938ED" w:rsidRPr="00D938ED">
        <w:rPr>
          <w:rFonts w:ascii="Times New Roman" w:hAnsi="Times New Roman" w:cs="Times New Roman"/>
          <w:sz w:val="28"/>
          <w:szCs w:val="28"/>
        </w:rPr>
        <w:t xml:space="preserve">-0934 ( L=500 мм) </w:t>
      </w:r>
      <w:r w:rsidRPr="00447AEF">
        <w:rPr>
          <w:rFonts w:ascii="Times New Roman" w:hAnsi="Times New Roman" w:cs="Times New Roman"/>
          <w:sz w:val="28"/>
          <w:szCs w:val="28"/>
        </w:rPr>
        <w:t xml:space="preserve">  0501-0935  - 2 шт.</w:t>
      </w:r>
    </w:p>
    <w:p w:rsidR="00447AEF" w:rsidRDefault="00447A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24) </w:t>
      </w:r>
      <w:r w:rsidRPr="00447AEF">
        <w:rPr>
          <w:rFonts w:ascii="Times New Roman" w:hAnsi="Times New Roman" w:cs="Times New Roman"/>
          <w:sz w:val="28"/>
          <w:szCs w:val="28"/>
        </w:rPr>
        <w:t>Прокладка газовой линейки - уплотнение фланцевых соединений газовой линейки   0155-</w:t>
      </w:r>
      <w:proofErr w:type="gramStart"/>
      <w:r w:rsidRPr="00447AEF">
        <w:rPr>
          <w:rFonts w:ascii="Times New Roman" w:hAnsi="Times New Roman" w:cs="Times New Roman"/>
          <w:sz w:val="28"/>
          <w:szCs w:val="28"/>
        </w:rPr>
        <w:t>4109  -</w:t>
      </w:r>
      <w:proofErr w:type="gramEnd"/>
      <w:r w:rsidRPr="00447AEF">
        <w:rPr>
          <w:rFonts w:ascii="Times New Roman" w:hAnsi="Times New Roman" w:cs="Times New Roman"/>
          <w:sz w:val="28"/>
          <w:szCs w:val="28"/>
        </w:rPr>
        <w:t xml:space="preserve"> 4 шт.</w:t>
      </w:r>
    </w:p>
    <w:p w:rsidR="00D938ED" w:rsidRDefault="002111EF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25)</w:t>
      </w:r>
      <w:r w:rsidR="00D938ED">
        <w:rPr>
          <w:rFonts w:ascii="Times New Roman" w:hAnsi="Times New Roman" w:cs="Times New Roman"/>
          <w:sz w:val="28"/>
          <w:szCs w:val="28"/>
        </w:rPr>
        <w:t xml:space="preserve"> Коробка крепежных соединений – 1 шт.</w:t>
      </w:r>
    </w:p>
    <w:p w:rsidR="00746963" w:rsidRPr="00840763" w:rsidRDefault="00746963" w:rsidP="00447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0763" w:rsidRDefault="00746963" w:rsidP="000F2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="002111EF" w:rsidRPr="002111EF">
        <w:rPr>
          <w:rFonts w:ascii="Times New Roman" w:hAnsi="Times New Roman" w:cs="Times New Roman"/>
          <w:sz w:val="28"/>
          <w:szCs w:val="28"/>
        </w:rPr>
        <w:t xml:space="preserve">Газовая линейка - состоит из крана, фильтра, регулятора. Регулирует давление газа на входе </w:t>
      </w:r>
      <w:r w:rsidR="002111EF">
        <w:rPr>
          <w:rFonts w:ascii="Times New Roman" w:hAnsi="Times New Roman" w:cs="Times New Roman"/>
          <w:sz w:val="28"/>
          <w:szCs w:val="28"/>
        </w:rPr>
        <w:t>в ГПУ – 4 шт. (в деревянных ящиках).</w:t>
      </w:r>
    </w:p>
    <w:p w:rsidR="00746963" w:rsidRPr="00840763" w:rsidRDefault="00746963" w:rsidP="00746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="002111EF">
        <w:rPr>
          <w:rFonts w:ascii="Times New Roman" w:hAnsi="Times New Roman" w:cs="Times New Roman"/>
          <w:sz w:val="28"/>
          <w:szCs w:val="28"/>
        </w:rPr>
        <w:t>Бак цилиндрический, Д нар. 350 мм,</w:t>
      </w:r>
      <w:r w:rsidR="002111EF" w:rsidRPr="002111EF">
        <w:t xml:space="preserve"> </w:t>
      </w:r>
      <w:r w:rsidR="002111EF" w:rsidRPr="002111EF">
        <w:rPr>
          <w:rFonts w:ascii="Times New Roman" w:hAnsi="Times New Roman" w:cs="Times New Roman"/>
          <w:sz w:val="28"/>
          <w:szCs w:val="28"/>
        </w:rPr>
        <w:t>L=</w:t>
      </w:r>
      <w:r w:rsidR="002111EF">
        <w:rPr>
          <w:rFonts w:ascii="Times New Roman" w:hAnsi="Times New Roman" w:cs="Times New Roman"/>
          <w:sz w:val="28"/>
          <w:szCs w:val="28"/>
        </w:rPr>
        <w:t>20</w:t>
      </w:r>
      <w:r w:rsidR="002111EF" w:rsidRPr="002111EF">
        <w:rPr>
          <w:rFonts w:ascii="Times New Roman" w:hAnsi="Times New Roman" w:cs="Times New Roman"/>
          <w:sz w:val="28"/>
          <w:szCs w:val="28"/>
        </w:rPr>
        <w:t>00 мм</w:t>
      </w:r>
      <w:r w:rsidR="002111EF">
        <w:rPr>
          <w:rFonts w:ascii="Times New Roman" w:hAnsi="Times New Roman" w:cs="Times New Roman"/>
          <w:sz w:val="28"/>
          <w:szCs w:val="28"/>
        </w:rPr>
        <w:t xml:space="preserve"> с 2-мя указателями уровня на торцах </w:t>
      </w:r>
      <w:r w:rsidR="002111EF" w:rsidRPr="002111EF">
        <w:rPr>
          <w:rFonts w:ascii="Times New Roman" w:hAnsi="Times New Roman" w:cs="Times New Roman"/>
          <w:sz w:val="28"/>
          <w:szCs w:val="28"/>
        </w:rPr>
        <w:t>– 4 шт. (в деревянных ящиках).</w:t>
      </w:r>
    </w:p>
    <w:p w:rsidR="00746963" w:rsidRPr="00840763" w:rsidRDefault="00746963" w:rsidP="00746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</w:t>
      </w:r>
      <w:r w:rsidR="002111EF">
        <w:rPr>
          <w:rFonts w:ascii="Times New Roman" w:hAnsi="Times New Roman" w:cs="Times New Roman"/>
          <w:sz w:val="28"/>
          <w:szCs w:val="28"/>
        </w:rPr>
        <w:t>Шкаф электрический</w:t>
      </w:r>
      <w:r w:rsidR="00ED7D61">
        <w:rPr>
          <w:rFonts w:ascii="Times New Roman" w:hAnsi="Times New Roman" w:cs="Times New Roman"/>
          <w:sz w:val="28"/>
          <w:szCs w:val="28"/>
        </w:rPr>
        <w:t xml:space="preserve"> на раме</w:t>
      </w:r>
      <w:r w:rsidR="002111EF">
        <w:rPr>
          <w:rFonts w:ascii="Times New Roman" w:hAnsi="Times New Roman" w:cs="Times New Roman"/>
          <w:sz w:val="28"/>
          <w:szCs w:val="28"/>
        </w:rPr>
        <w:t xml:space="preserve">, 1300х1300х450, 2-х </w:t>
      </w:r>
      <w:proofErr w:type="spellStart"/>
      <w:proofErr w:type="gramStart"/>
      <w:r w:rsidR="002111EF">
        <w:rPr>
          <w:rFonts w:ascii="Times New Roman" w:hAnsi="Times New Roman" w:cs="Times New Roman"/>
          <w:sz w:val="28"/>
          <w:szCs w:val="28"/>
        </w:rPr>
        <w:t>дверный</w:t>
      </w:r>
      <w:proofErr w:type="spellEnd"/>
      <w:r w:rsidR="002111EF">
        <w:rPr>
          <w:rFonts w:ascii="Times New Roman" w:hAnsi="Times New Roman" w:cs="Times New Roman"/>
          <w:sz w:val="28"/>
          <w:szCs w:val="28"/>
        </w:rPr>
        <w:t xml:space="preserve"> </w:t>
      </w:r>
      <w:r w:rsidRPr="000F2E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0F2E39">
        <w:rPr>
          <w:rFonts w:ascii="Times New Roman" w:hAnsi="Times New Roman" w:cs="Times New Roman"/>
          <w:sz w:val="28"/>
          <w:szCs w:val="28"/>
        </w:rPr>
        <w:t xml:space="preserve"> шт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F2E39">
        <w:rPr>
          <w:rFonts w:ascii="Times New Roman" w:hAnsi="Times New Roman" w:cs="Times New Roman"/>
          <w:sz w:val="28"/>
          <w:szCs w:val="28"/>
        </w:rPr>
        <w:t xml:space="preserve"> </w:t>
      </w:r>
      <w:r w:rsidR="00ED7D61" w:rsidRPr="00ED7D61">
        <w:rPr>
          <w:rFonts w:ascii="Times New Roman" w:hAnsi="Times New Roman" w:cs="Times New Roman"/>
          <w:sz w:val="28"/>
          <w:szCs w:val="28"/>
        </w:rPr>
        <w:t>(в деревянных ящиках).</w:t>
      </w:r>
    </w:p>
    <w:p w:rsidR="00840763" w:rsidRDefault="00746963" w:rsidP="000F2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Щ</w:t>
      </w:r>
      <w:r w:rsidR="00840763" w:rsidRPr="00840763">
        <w:rPr>
          <w:rFonts w:ascii="Times New Roman" w:hAnsi="Times New Roman" w:cs="Times New Roman"/>
          <w:sz w:val="28"/>
          <w:szCs w:val="28"/>
        </w:rPr>
        <w:t>иты управления системы охлаждения - 4 шт.</w:t>
      </w:r>
    </w:p>
    <w:p w:rsidR="00746963" w:rsidRDefault="00746963" w:rsidP="00746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E4A">
        <w:rPr>
          <w:rFonts w:ascii="Times New Roman" w:hAnsi="Times New Roman" w:cs="Times New Roman"/>
          <w:sz w:val="28"/>
          <w:szCs w:val="28"/>
        </w:rPr>
        <w:t xml:space="preserve">4.8. Бочки с маслом - 96 </w:t>
      </w:r>
      <w:proofErr w:type="gramStart"/>
      <w:r w:rsidRPr="00A84E4A">
        <w:rPr>
          <w:rFonts w:ascii="Times New Roman" w:hAnsi="Times New Roman" w:cs="Times New Roman"/>
          <w:sz w:val="28"/>
          <w:szCs w:val="28"/>
        </w:rPr>
        <w:t>шт.</w:t>
      </w:r>
      <w:r w:rsidR="00A84E4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84E4A">
        <w:rPr>
          <w:rFonts w:ascii="Times New Roman" w:hAnsi="Times New Roman" w:cs="Times New Roman"/>
          <w:sz w:val="28"/>
          <w:szCs w:val="28"/>
        </w:rPr>
        <w:t>2013 год)</w:t>
      </w:r>
    </w:p>
    <w:p w:rsidR="00ED7D61" w:rsidRDefault="00ED7D61" w:rsidP="00746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4.9. Глушитель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Днар</w:t>
      </w:r>
      <w:proofErr w:type="spellEnd"/>
      <w:r>
        <w:rPr>
          <w:rFonts w:ascii="Times New Roman" w:hAnsi="Times New Roman" w:cs="Times New Roman"/>
          <w:sz w:val="28"/>
          <w:szCs w:val="28"/>
        </w:rPr>
        <w:t>. 470, L=28</w:t>
      </w:r>
      <w:r w:rsidRPr="00ED7D61">
        <w:rPr>
          <w:rFonts w:ascii="Times New Roman" w:hAnsi="Times New Roman" w:cs="Times New Roman"/>
          <w:sz w:val="28"/>
          <w:szCs w:val="28"/>
        </w:rPr>
        <w:t>00 мм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ED7D61">
        <w:rPr>
          <w:rFonts w:ascii="Times New Roman" w:hAnsi="Times New Roman" w:cs="Times New Roman"/>
          <w:sz w:val="28"/>
          <w:szCs w:val="28"/>
        </w:rPr>
        <w:t>4 шт.</w:t>
      </w:r>
    </w:p>
    <w:p w:rsidR="00ED7D61" w:rsidRPr="00840763" w:rsidRDefault="00ED7D61" w:rsidP="00746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4.10. </w:t>
      </w:r>
      <w:r w:rsidRPr="00ED7D61">
        <w:rPr>
          <w:rFonts w:ascii="Times New Roman" w:hAnsi="Times New Roman" w:cs="Times New Roman"/>
          <w:sz w:val="28"/>
          <w:szCs w:val="28"/>
        </w:rPr>
        <w:t xml:space="preserve">Глушитель </w:t>
      </w:r>
      <w:proofErr w:type="spellStart"/>
      <w:r w:rsidRPr="00ED7D61">
        <w:rPr>
          <w:rFonts w:ascii="Times New Roman" w:hAnsi="Times New Roman" w:cs="Times New Roman"/>
          <w:sz w:val="28"/>
          <w:szCs w:val="28"/>
        </w:rPr>
        <w:t>Днар</w:t>
      </w:r>
      <w:proofErr w:type="spellEnd"/>
      <w:r w:rsidRPr="00ED7D6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900, L=45</w:t>
      </w:r>
      <w:r w:rsidRPr="00ED7D61">
        <w:rPr>
          <w:rFonts w:ascii="Times New Roman" w:hAnsi="Times New Roman" w:cs="Times New Roman"/>
          <w:sz w:val="28"/>
          <w:szCs w:val="28"/>
        </w:rPr>
        <w:t>00 мм - 4 шт.</w:t>
      </w:r>
    </w:p>
    <w:p w:rsidR="00746963" w:rsidRPr="00840763" w:rsidRDefault="00746963" w:rsidP="000F2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3FC" w:rsidRPr="00840763" w:rsidRDefault="00840763" w:rsidP="0084076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763">
        <w:rPr>
          <w:rFonts w:ascii="Times New Roman" w:hAnsi="Times New Roman" w:cs="Times New Roman"/>
          <w:sz w:val="28"/>
          <w:szCs w:val="28"/>
        </w:rPr>
        <w:t xml:space="preserve">При визуальном осмотре повреждений и видимых дефектов не обнаружено. </w:t>
      </w:r>
    </w:p>
    <w:p w:rsidR="00840763" w:rsidRDefault="00840763" w:rsidP="0084076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763">
        <w:rPr>
          <w:rFonts w:ascii="Times New Roman" w:hAnsi="Times New Roman" w:cs="Times New Roman"/>
          <w:sz w:val="28"/>
          <w:szCs w:val="28"/>
        </w:rPr>
        <w:t>5.</w:t>
      </w:r>
      <w:r w:rsidRPr="00840763">
        <w:rPr>
          <w:rFonts w:ascii="Times New Roman" w:hAnsi="Times New Roman" w:cs="Times New Roman"/>
          <w:sz w:val="28"/>
          <w:szCs w:val="28"/>
        </w:rPr>
        <w:tab/>
        <w:t xml:space="preserve">Система подачи масла для </w:t>
      </w:r>
      <w:r w:rsidR="00FB2E35" w:rsidRPr="00FB2E35">
        <w:rPr>
          <w:rFonts w:ascii="Times New Roman" w:hAnsi="Times New Roman" w:cs="Times New Roman"/>
          <w:sz w:val="28"/>
          <w:szCs w:val="28"/>
        </w:rPr>
        <w:t>газопоршневых генераторных установок</w:t>
      </w:r>
      <w:r w:rsidRPr="00840763">
        <w:rPr>
          <w:rFonts w:ascii="Times New Roman" w:hAnsi="Times New Roman" w:cs="Times New Roman"/>
          <w:sz w:val="28"/>
          <w:szCs w:val="28"/>
        </w:rPr>
        <w:t xml:space="preserve"> находится </w:t>
      </w:r>
      <w:r w:rsidR="00821A62">
        <w:rPr>
          <w:rFonts w:ascii="Times New Roman" w:hAnsi="Times New Roman" w:cs="Times New Roman"/>
          <w:sz w:val="28"/>
          <w:szCs w:val="28"/>
        </w:rPr>
        <w:t>на паллетах</w:t>
      </w:r>
      <w:r w:rsidRPr="008407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Содержимое </w:t>
      </w:r>
      <w:r w:rsidR="00821A62">
        <w:rPr>
          <w:rFonts w:ascii="Times New Roman" w:hAnsi="Times New Roman" w:cs="Times New Roman"/>
          <w:sz w:val="28"/>
          <w:szCs w:val="28"/>
        </w:rPr>
        <w:t>на паллетах: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Труба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48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E605B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6м – 8шт.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Крышка бака – 4шт.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Прокладка крышки бака – 4шт.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Болт М12х25 +гайка +шайба -</w:t>
      </w:r>
      <w:r w:rsidR="00702A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24шт.</w:t>
      </w:r>
    </w:p>
    <w:p w:rsidR="005043FC" w:rsidRPr="000C4C95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Трубка </w:t>
      </w:r>
      <w:r w:rsidR="00702A16">
        <w:rPr>
          <w:rFonts w:ascii="Times New Roman" w:hAnsi="Times New Roman" w:cs="Times New Roman"/>
          <w:sz w:val="28"/>
          <w:szCs w:val="28"/>
        </w:rPr>
        <w:t>кварцевая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702A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мм –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0C4C9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,6м -</w:t>
      </w:r>
      <w:r w:rsidR="00702A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- 4 комплекта следующего содержимого каждый: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Бак масляный 200л в сборе с подставкой – 1шт.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Фильтр сетчатый фланцевый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40 – 1шт.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Кран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11С42п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40 – 3шт.</w:t>
      </w:r>
      <w:r w:rsidR="007469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Кран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25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резьбовой – 1 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Кран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резьбовой – 1шт.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6) Насос НМШ 5/25 – 4,0/4 с э/д 1,5 кВт – 1шт.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Фланцы к НМШ 5/25 – 2шт.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Прокладки к насосу – 1 комплект.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Клапан дыхательный СМДК – 50 АА – 1шт.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Фланец 1 – 50 - 6 – 1шт.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Фланец 1 – 40 - 16 – 6шт.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Фланец 1 – 40 - 6 – 8шт.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Прокладка к фланцу 1 - 50 – 6 – 1шт.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 Прокладка к фланцу 1 - 40 – 16 –7шт.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 Прокладка к фланцу 1-40-6 – 4шт.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Клапан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32 обратный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межфланцевый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1шт.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17) Отвод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40 -</w:t>
      </w:r>
      <w:r w:rsidR="007469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18) Переход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40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32 – 1шт.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19) Переход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40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25 – 2шт.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20) Переход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40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50 – 1шт.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 Резьба 1</w:t>
      </w:r>
      <w:r w:rsidRPr="000C4C95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– 2шт.</w:t>
      </w:r>
    </w:p>
    <w:p w:rsidR="005043FC" w:rsidRPr="000C4C95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22) </w:t>
      </w:r>
      <w:r w:rsidRPr="000C4C95">
        <w:rPr>
          <w:rFonts w:ascii="Times New Roman" w:hAnsi="Times New Roman" w:cs="Times New Roman"/>
          <w:sz w:val="28"/>
          <w:szCs w:val="28"/>
        </w:rPr>
        <w:t>Болт М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0C4C9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55</w:t>
      </w:r>
      <w:r w:rsidRPr="000C4C95">
        <w:rPr>
          <w:rFonts w:ascii="Times New Roman" w:hAnsi="Times New Roman" w:cs="Times New Roman"/>
          <w:sz w:val="28"/>
          <w:szCs w:val="28"/>
        </w:rPr>
        <w:t xml:space="preserve">+гайка+шайба+гровер –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0C4C95">
        <w:rPr>
          <w:rFonts w:ascii="Times New Roman" w:hAnsi="Times New Roman" w:cs="Times New Roman"/>
          <w:sz w:val="28"/>
          <w:szCs w:val="28"/>
        </w:rPr>
        <w:t>шт.</w:t>
      </w:r>
    </w:p>
    <w:p w:rsidR="005043FC" w:rsidRPr="000C4C95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23) </w:t>
      </w:r>
      <w:r w:rsidRPr="000C4C95">
        <w:rPr>
          <w:rFonts w:ascii="Times New Roman" w:hAnsi="Times New Roman" w:cs="Times New Roman"/>
          <w:sz w:val="28"/>
          <w:szCs w:val="28"/>
        </w:rPr>
        <w:t>Болт М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0C4C9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85</w:t>
      </w:r>
      <w:r w:rsidRPr="000C4C95">
        <w:rPr>
          <w:rFonts w:ascii="Times New Roman" w:hAnsi="Times New Roman" w:cs="Times New Roman"/>
          <w:sz w:val="28"/>
          <w:szCs w:val="28"/>
        </w:rPr>
        <w:t xml:space="preserve">+гайка+шайба+гровер –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C4C95">
        <w:rPr>
          <w:rFonts w:ascii="Times New Roman" w:hAnsi="Times New Roman" w:cs="Times New Roman"/>
          <w:sz w:val="28"/>
          <w:szCs w:val="28"/>
        </w:rPr>
        <w:t>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24) </w:t>
      </w:r>
      <w:r w:rsidRPr="000C4C95">
        <w:rPr>
          <w:rFonts w:ascii="Times New Roman" w:hAnsi="Times New Roman" w:cs="Times New Roman"/>
          <w:sz w:val="28"/>
          <w:szCs w:val="28"/>
        </w:rPr>
        <w:t>Болт М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0C4C9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0C4C95">
        <w:rPr>
          <w:rFonts w:ascii="Times New Roman" w:hAnsi="Times New Roman" w:cs="Times New Roman"/>
          <w:sz w:val="28"/>
          <w:szCs w:val="28"/>
        </w:rPr>
        <w:t xml:space="preserve">+гайка+шайба+гровер – 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0C4C95">
        <w:rPr>
          <w:rFonts w:ascii="Times New Roman" w:hAnsi="Times New Roman" w:cs="Times New Roman"/>
          <w:sz w:val="28"/>
          <w:szCs w:val="28"/>
        </w:rPr>
        <w:t>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25) Анкер-болт М16х150 – 4шт.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26) Запорное устройство 12б3бк – 1 комплект.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27) Графитовый шнур – 1 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28) Прокладки – 2 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29) Датчик уровня </w:t>
      </w:r>
      <w:r>
        <w:rPr>
          <w:rFonts w:ascii="Times New Roman" w:hAnsi="Times New Roman" w:cs="Times New Roman"/>
          <w:sz w:val="28"/>
          <w:szCs w:val="28"/>
          <w:lang w:val="en-US"/>
        </w:rPr>
        <w:t>RSF</w:t>
      </w:r>
      <w:r w:rsidRPr="000C4C95">
        <w:rPr>
          <w:rFonts w:ascii="Times New Roman" w:hAnsi="Times New Roman" w:cs="Times New Roman"/>
          <w:sz w:val="28"/>
          <w:szCs w:val="28"/>
        </w:rPr>
        <w:t xml:space="preserve"> 15 (0</w:t>
      </w:r>
      <w:r>
        <w:rPr>
          <w:rFonts w:ascii="Times New Roman" w:hAnsi="Times New Roman" w:cs="Times New Roman"/>
          <w:sz w:val="28"/>
          <w:szCs w:val="28"/>
        </w:rPr>
        <w:t>,6А/240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gramStart"/>
      <w:r w:rsidRPr="000C4C95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1шт.</w:t>
      </w:r>
    </w:p>
    <w:p w:rsidR="005043FC" w:rsidRDefault="005043FC" w:rsidP="0050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763" w:rsidRPr="00840763" w:rsidRDefault="00840763" w:rsidP="000F2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763">
        <w:rPr>
          <w:rFonts w:ascii="Times New Roman" w:hAnsi="Times New Roman" w:cs="Times New Roman"/>
          <w:sz w:val="28"/>
          <w:szCs w:val="28"/>
        </w:rPr>
        <w:t>6.</w:t>
      </w:r>
      <w:r w:rsidRPr="00840763">
        <w:rPr>
          <w:rFonts w:ascii="Times New Roman" w:hAnsi="Times New Roman" w:cs="Times New Roman"/>
          <w:sz w:val="28"/>
          <w:szCs w:val="28"/>
        </w:rPr>
        <w:tab/>
        <w:t xml:space="preserve">Система утилизации тепла к </w:t>
      </w:r>
      <w:proofErr w:type="spellStart"/>
      <w:r w:rsidRPr="00840763">
        <w:rPr>
          <w:rFonts w:ascii="Times New Roman" w:hAnsi="Times New Roman" w:cs="Times New Roman"/>
          <w:sz w:val="28"/>
          <w:szCs w:val="28"/>
        </w:rPr>
        <w:t>Cummins</w:t>
      </w:r>
      <w:proofErr w:type="spellEnd"/>
      <w:r w:rsidRPr="00840763">
        <w:rPr>
          <w:rFonts w:ascii="Times New Roman" w:hAnsi="Times New Roman" w:cs="Times New Roman"/>
          <w:sz w:val="28"/>
          <w:szCs w:val="28"/>
        </w:rPr>
        <w:t xml:space="preserve"> C2000N5CB: Система утилизации тепла состоит из 20 агрегатов, из которых 4 в </w:t>
      </w:r>
      <w:r w:rsidR="002B3AC8">
        <w:rPr>
          <w:rFonts w:ascii="Times New Roman" w:hAnsi="Times New Roman" w:cs="Times New Roman"/>
          <w:sz w:val="28"/>
          <w:szCs w:val="28"/>
        </w:rPr>
        <w:t>двух деревянных</w:t>
      </w:r>
      <w:r w:rsidRPr="00840763">
        <w:rPr>
          <w:rFonts w:ascii="Times New Roman" w:hAnsi="Times New Roman" w:cs="Times New Roman"/>
          <w:sz w:val="28"/>
          <w:szCs w:val="28"/>
        </w:rPr>
        <w:t xml:space="preserve"> ящиках.</w:t>
      </w:r>
    </w:p>
    <w:p w:rsidR="00840763" w:rsidRDefault="00840763" w:rsidP="000F2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763">
        <w:rPr>
          <w:rFonts w:ascii="Times New Roman" w:hAnsi="Times New Roman" w:cs="Times New Roman"/>
          <w:sz w:val="28"/>
          <w:szCs w:val="28"/>
        </w:rPr>
        <w:t>При визуальном осмотре повреждений и видимых дефектов не обнаружено.</w:t>
      </w:r>
    </w:p>
    <w:p w:rsidR="005043FC" w:rsidRPr="00840763" w:rsidRDefault="005043FC" w:rsidP="000F2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3FB" w:rsidRDefault="006213FB" w:rsidP="00C36B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766" w:rsidRDefault="00DB5766" w:rsidP="00C36B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3FB" w:rsidRDefault="006213FB" w:rsidP="00C36B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213FB" w:rsidSect="001F4E33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CE10CD"/>
    <w:multiLevelType w:val="hybridMultilevel"/>
    <w:tmpl w:val="0082D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1713F"/>
    <w:multiLevelType w:val="hybridMultilevel"/>
    <w:tmpl w:val="BB0C6CE6"/>
    <w:lvl w:ilvl="0" w:tplc="ADAE96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211"/>
    <w:rsid w:val="000004D3"/>
    <w:rsid w:val="000011B8"/>
    <w:rsid w:val="000044C1"/>
    <w:rsid w:val="00006AA6"/>
    <w:rsid w:val="000108F5"/>
    <w:rsid w:val="00010BF1"/>
    <w:rsid w:val="00012609"/>
    <w:rsid w:val="0001309B"/>
    <w:rsid w:val="0001465E"/>
    <w:rsid w:val="000155A7"/>
    <w:rsid w:val="00020AA5"/>
    <w:rsid w:val="00022710"/>
    <w:rsid w:val="000242FC"/>
    <w:rsid w:val="000243EA"/>
    <w:rsid w:val="00026049"/>
    <w:rsid w:val="00026983"/>
    <w:rsid w:val="00026C92"/>
    <w:rsid w:val="00027542"/>
    <w:rsid w:val="00030D9C"/>
    <w:rsid w:val="00030E32"/>
    <w:rsid w:val="00030FB1"/>
    <w:rsid w:val="0003568A"/>
    <w:rsid w:val="00037DD5"/>
    <w:rsid w:val="000410B7"/>
    <w:rsid w:val="000418F2"/>
    <w:rsid w:val="00041E82"/>
    <w:rsid w:val="00042566"/>
    <w:rsid w:val="00042EF0"/>
    <w:rsid w:val="00042F19"/>
    <w:rsid w:val="0004342C"/>
    <w:rsid w:val="00044C34"/>
    <w:rsid w:val="00045AFB"/>
    <w:rsid w:val="000462BF"/>
    <w:rsid w:val="0005143B"/>
    <w:rsid w:val="00051FC9"/>
    <w:rsid w:val="000529AD"/>
    <w:rsid w:val="00053609"/>
    <w:rsid w:val="000551CF"/>
    <w:rsid w:val="00057059"/>
    <w:rsid w:val="0005774A"/>
    <w:rsid w:val="00057D80"/>
    <w:rsid w:val="000605D0"/>
    <w:rsid w:val="00060D68"/>
    <w:rsid w:val="000611BC"/>
    <w:rsid w:val="00062C7F"/>
    <w:rsid w:val="00063ED6"/>
    <w:rsid w:val="00064114"/>
    <w:rsid w:val="000643E1"/>
    <w:rsid w:val="00066844"/>
    <w:rsid w:val="0006729E"/>
    <w:rsid w:val="00070659"/>
    <w:rsid w:val="000706FF"/>
    <w:rsid w:val="00070DA3"/>
    <w:rsid w:val="00071139"/>
    <w:rsid w:val="000717C7"/>
    <w:rsid w:val="0007260F"/>
    <w:rsid w:val="00072AB9"/>
    <w:rsid w:val="00073F74"/>
    <w:rsid w:val="000750BC"/>
    <w:rsid w:val="000752F2"/>
    <w:rsid w:val="00075582"/>
    <w:rsid w:val="00076CF6"/>
    <w:rsid w:val="00077AA0"/>
    <w:rsid w:val="00077F4D"/>
    <w:rsid w:val="00081334"/>
    <w:rsid w:val="00081DC8"/>
    <w:rsid w:val="000824FB"/>
    <w:rsid w:val="000839D7"/>
    <w:rsid w:val="00084436"/>
    <w:rsid w:val="0008494E"/>
    <w:rsid w:val="00084965"/>
    <w:rsid w:val="00084CDF"/>
    <w:rsid w:val="00092A50"/>
    <w:rsid w:val="00092B4A"/>
    <w:rsid w:val="000943FB"/>
    <w:rsid w:val="00094821"/>
    <w:rsid w:val="000961A4"/>
    <w:rsid w:val="00096ADE"/>
    <w:rsid w:val="000A03AD"/>
    <w:rsid w:val="000A0947"/>
    <w:rsid w:val="000A2FAC"/>
    <w:rsid w:val="000A3414"/>
    <w:rsid w:val="000A54EB"/>
    <w:rsid w:val="000A5729"/>
    <w:rsid w:val="000A6167"/>
    <w:rsid w:val="000B04E4"/>
    <w:rsid w:val="000B09BF"/>
    <w:rsid w:val="000B16BC"/>
    <w:rsid w:val="000B1BEF"/>
    <w:rsid w:val="000B4806"/>
    <w:rsid w:val="000B534C"/>
    <w:rsid w:val="000C292C"/>
    <w:rsid w:val="000C34A5"/>
    <w:rsid w:val="000C4C95"/>
    <w:rsid w:val="000C58E7"/>
    <w:rsid w:val="000C73ED"/>
    <w:rsid w:val="000C7CAB"/>
    <w:rsid w:val="000D0920"/>
    <w:rsid w:val="000D5C12"/>
    <w:rsid w:val="000D77AE"/>
    <w:rsid w:val="000D78B8"/>
    <w:rsid w:val="000E1550"/>
    <w:rsid w:val="000E1840"/>
    <w:rsid w:val="000E2DF3"/>
    <w:rsid w:val="000E3645"/>
    <w:rsid w:val="000E3EE0"/>
    <w:rsid w:val="000E500C"/>
    <w:rsid w:val="000E5126"/>
    <w:rsid w:val="000E66F3"/>
    <w:rsid w:val="000E684D"/>
    <w:rsid w:val="000E68DF"/>
    <w:rsid w:val="000E72D3"/>
    <w:rsid w:val="000E74A2"/>
    <w:rsid w:val="000F0AA5"/>
    <w:rsid w:val="000F2AA2"/>
    <w:rsid w:val="000F2E39"/>
    <w:rsid w:val="000F40FE"/>
    <w:rsid w:val="000F4CF4"/>
    <w:rsid w:val="000F6714"/>
    <w:rsid w:val="000F74A5"/>
    <w:rsid w:val="00100920"/>
    <w:rsid w:val="00102BD7"/>
    <w:rsid w:val="00103DA7"/>
    <w:rsid w:val="00104AFC"/>
    <w:rsid w:val="00107CB6"/>
    <w:rsid w:val="00112601"/>
    <w:rsid w:val="00113A81"/>
    <w:rsid w:val="00114039"/>
    <w:rsid w:val="001165A7"/>
    <w:rsid w:val="00117102"/>
    <w:rsid w:val="00117509"/>
    <w:rsid w:val="00123176"/>
    <w:rsid w:val="001234F5"/>
    <w:rsid w:val="0012378B"/>
    <w:rsid w:val="00125620"/>
    <w:rsid w:val="00130795"/>
    <w:rsid w:val="00131303"/>
    <w:rsid w:val="00132BD9"/>
    <w:rsid w:val="00136867"/>
    <w:rsid w:val="00137E88"/>
    <w:rsid w:val="00141B47"/>
    <w:rsid w:val="0014473D"/>
    <w:rsid w:val="001448DB"/>
    <w:rsid w:val="00145AC6"/>
    <w:rsid w:val="00145C6D"/>
    <w:rsid w:val="0014749D"/>
    <w:rsid w:val="00147D02"/>
    <w:rsid w:val="001503AB"/>
    <w:rsid w:val="00151C94"/>
    <w:rsid w:val="001523AF"/>
    <w:rsid w:val="00152AD9"/>
    <w:rsid w:val="00155D8B"/>
    <w:rsid w:val="0015672A"/>
    <w:rsid w:val="00162A04"/>
    <w:rsid w:val="00164685"/>
    <w:rsid w:val="00164DE1"/>
    <w:rsid w:val="00165B2D"/>
    <w:rsid w:val="00165D17"/>
    <w:rsid w:val="00166801"/>
    <w:rsid w:val="00166C9F"/>
    <w:rsid w:val="00171AEA"/>
    <w:rsid w:val="00173FCA"/>
    <w:rsid w:val="00174074"/>
    <w:rsid w:val="00174D9C"/>
    <w:rsid w:val="001752CF"/>
    <w:rsid w:val="00175A5B"/>
    <w:rsid w:val="00175DD6"/>
    <w:rsid w:val="00176691"/>
    <w:rsid w:val="00182047"/>
    <w:rsid w:val="00182538"/>
    <w:rsid w:val="0018521D"/>
    <w:rsid w:val="0018775A"/>
    <w:rsid w:val="00187782"/>
    <w:rsid w:val="00187E9D"/>
    <w:rsid w:val="0019075E"/>
    <w:rsid w:val="0019263C"/>
    <w:rsid w:val="0019541A"/>
    <w:rsid w:val="001961E1"/>
    <w:rsid w:val="001A162A"/>
    <w:rsid w:val="001A20F1"/>
    <w:rsid w:val="001A3C6D"/>
    <w:rsid w:val="001A4A48"/>
    <w:rsid w:val="001A50A9"/>
    <w:rsid w:val="001A553C"/>
    <w:rsid w:val="001A59CB"/>
    <w:rsid w:val="001A5AA4"/>
    <w:rsid w:val="001A622C"/>
    <w:rsid w:val="001A7BF5"/>
    <w:rsid w:val="001A7DE2"/>
    <w:rsid w:val="001B4CF4"/>
    <w:rsid w:val="001B67A2"/>
    <w:rsid w:val="001C04D6"/>
    <w:rsid w:val="001C1661"/>
    <w:rsid w:val="001C1678"/>
    <w:rsid w:val="001C1CB3"/>
    <w:rsid w:val="001C25DA"/>
    <w:rsid w:val="001C310A"/>
    <w:rsid w:val="001C352F"/>
    <w:rsid w:val="001C3576"/>
    <w:rsid w:val="001C3B20"/>
    <w:rsid w:val="001C72BF"/>
    <w:rsid w:val="001C72D8"/>
    <w:rsid w:val="001C7EBE"/>
    <w:rsid w:val="001D00F7"/>
    <w:rsid w:val="001D58B1"/>
    <w:rsid w:val="001D6304"/>
    <w:rsid w:val="001D65D5"/>
    <w:rsid w:val="001D678A"/>
    <w:rsid w:val="001D7F8F"/>
    <w:rsid w:val="001E0A68"/>
    <w:rsid w:val="001E2D20"/>
    <w:rsid w:val="001E3372"/>
    <w:rsid w:val="001E60EE"/>
    <w:rsid w:val="001E69E6"/>
    <w:rsid w:val="001F0C42"/>
    <w:rsid w:val="001F22BA"/>
    <w:rsid w:val="001F2550"/>
    <w:rsid w:val="001F2E5A"/>
    <w:rsid w:val="001F4847"/>
    <w:rsid w:val="001F4E33"/>
    <w:rsid w:val="001F56B6"/>
    <w:rsid w:val="001F61F2"/>
    <w:rsid w:val="001F6531"/>
    <w:rsid w:val="001F6595"/>
    <w:rsid w:val="001F76E1"/>
    <w:rsid w:val="002012FD"/>
    <w:rsid w:val="00201552"/>
    <w:rsid w:val="00205B9A"/>
    <w:rsid w:val="00205BF8"/>
    <w:rsid w:val="002070E0"/>
    <w:rsid w:val="0020739D"/>
    <w:rsid w:val="00207451"/>
    <w:rsid w:val="0021039A"/>
    <w:rsid w:val="00210CB0"/>
    <w:rsid w:val="002111EF"/>
    <w:rsid w:val="00211F1F"/>
    <w:rsid w:val="002137CA"/>
    <w:rsid w:val="002146E9"/>
    <w:rsid w:val="00216C78"/>
    <w:rsid w:val="00217F44"/>
    <w:rsid w:val="0022009C"/>
    <w:rsid w:val="00220856"/>
    <w:rsid w:val="00222017"/>
    <w:rsid w:val="0022436F"/>
    <w:rsid w:val="00224413"/>
    <w:rsid w:val="00227040"/>
    <w:rsid w:val="0022744F"/>
    <w:rsid w:val="002279C3"/>
    <w:rsid w:val="00227CE5"/>
    <w:rsid w:val="00231CA8"/>
    <w:rsid w:val="0023208A"/>
    <w:rsid w:val="00236B3A"/>
    <w:rsid w:val="00236FFD"/>
    <w:rsid w:val="00237556"/>
    <w:rsid w:val="0024151F"/>
    <w:rsid w:val="00241DCC"/>
    <w:rsid w:val="00242AAF"/>
    <w:rsid w:val="002446EF"/>
    <w:rsid w:val="002448D9"/>
    <w:rsid w:val="00246397"/>
    <w:rsid w:val="00246FFC"/>
    <w:rsid w:val="00247200"/>
    <w:rsid w:val="0024774F"/>
    <w:rsid w:val="002509C7"/>
    <w:rsid w:val="002553A6"/>
    <w:rsid w:val="00255545"/>
    <w:rsid w:val="00256F82"/>
    <w:rsid w:val="002601C6"/>
    <w:rsid w:val="002624DF"/>
    <w:rsid w:val="0026256F"/>
    <w:rsid w:val="002635EA"/>
    <w:rsid w:val="00263816"/>
    <w:rsid w:val="002649C2"/>
    <w:rsid w:val="00265ADE"/>
    <w:rsid w:val="00265D6D"/>
    <w:rsid w:val="00266F16"/>
    <w:rsid w:val="0027150D"/>
    <w:rsid w:val="00272278"/>
    <w:rsid w:val="002729A1"/>
    <w:rsid w:val="00277426"/>
    <w:rsid w:val="002779A3"/>
    <w:rsid w:val="00283044"/>
    <w:rsid w:val="00283F63"/>
    <w:rsid w:val="00284BD1"/>
    <w:rsid w:val="00285E80"/>
    <w:rsid w:val="002866AA"/>
    <w:rsid w:val="00286BD2"/>
    <w:rsid w:val="00290530"/>
    <w:rsid w:val="002921BA"/>
    <w:rsid w:val="002921DF"/>
    <w:rsid w:val="00293592"/>
    <w:rsid w:val="00293762"/>
    <w:rsid w:val="00293AAA"/>
    <w:rsid w:val="00293CFA"/>
    <w:rsid w:val="00295FFB"/>
    <w:rsid w:val="002A0254"/>
    <w:rsid w:val="002A2AF2"/>
    <w:rsid w:val="002A31C2"/>
    <w:rsid w:val="002A4CE9"/>
    <w:rsid w:val="002A519D"/>
    <w:rsid w:val="002A521C"/>
    <w:rsid w:val="002A68A9"/>
    <w:rsid w:val="002A71EF"/>
    <w:rsid w:val="002B0EF7"/>
    <w:rsid w:val="002B2ED2"/>
    <w:rsid w:val="002B3125"/>
    <w:rsid w:val="002B3AC8"/>
    <w:rsid w:val="002B4A3D"/>
    <w:rsid w:val="002B4E98"/>
    <w:rsid w:val="002C0884"/>
    <w:rsid w:val="002C187E"/>
    <w:rsid w:val="002C1BE4"/>
    <w:rsid w:val="002C2E79"/>
    <w:rsid w:val="002C3060"/>
    <w:rsid w:val="002C322B"/>
    <w:rsid w:val="002C3C30"/>
    <w:rsid w:val="002C471D"/>
    <w:rsid w:val="002C6298"/>
    <w:rsid w:val="002C7075"/>
    <w:rsid w:val="002D1D8C"/>
    <w:rsid w:val="002D4A80"/>
    <w:rsid w:val="002D6175"/>
    <w:rsid w:val="002D61A0"/>
    <w:rsid w:val="002D65C9"/>
    <w:rsid w:val="002D6685"/>
    <w:rsid w:val="002D6D0E"/>
    <w:rsid w:val="002D7116"/>
    <w:rsid w:val="002D7259"/>
    <w:rsid w:val="002E1154"/>
    <w:rsid w:val="002E206B"/>
    <w:rsid w:val="002E2683"/>
    <w:rsid w:val="002E712D"/>
    <w:rsid w:val="002E75E7"/>
    <w:rsid w:val="002F03CC"/>
    <w:rsid w:val="002F0758"/>
    <w:rsid w:val="002F1213"/>
    <w:rsid w:val="002F1640"/>
    <w:rsid w:val="002F293C"/>
    <w:rsid w:val="002F2DB8"/>
    <w:rsid w:val="002F2EF6"/>
    <w:rsid w:val="002F3EBF"/>
    <w:rsid w:val="002F40C5"/>
    <w:rsid w:val="002F662B"/>
    <w:rsid w:val="002F76BD"/>
    <w:rsid w:val="00300F54"/>
    <w:rsid w:val="00301A4C"/>
    <w:rsid w:val="003035BB"/>
    <w:rsid w:val="00303A35"/>
    <w:rsid w:val="00303EE1"/>
    <w:rsid w:val="003045B3"/>
    <w:rsid w:val="003046FA"/>
    <w:rsid w:val="003066EF"/>
    <w:rsid w:val="0030776D"/>
    <w:rsid w:val="00307CB4"/>
    <w:rsid w:val="003105CF"/>
    <w:rsid w:val="0031075C"/>
    <w:rsid w:val="00310A6C"/>
    <w:rsid w:val="00311177"/>
    <w:rsid w:val="0031202F"/>
    <w:rsid w:val="0031589F"/>
    <w:rsid w:val="00324319"/>
    <w:rsid w:val="0032611A"/>
    <w:rsid w:val="00326CC4"/>
    <w:rsid w:val="003273CD"/>
    <w:rsid w:val="0033078F"/>
    <w:rsid w:val="00330956"/>
    <w:rsid w:val="0033174B"/>
    <w:rsid w:val="0033191E"/>
    <w:rsid w:val="003327A3"/>
    <w:rsid w:val="00333515"/>
    <w:rsid w:val="00334DBD"/>
    <w:rsid w:val="003374BE"/>
    <w:rsid w:val="00340795"/>
    <w:rsid w:val="00340BCB"/>
    <w:rsid w:val="00340D8D"/>
    <w:rsid w:val="00342D82"/>
    <w:rsid w:val="00342E2D"/>
    <w:rsid w:val="00343D07"/>
    <w:rsid w:val="00344A51"/>
    <w:rsid w:val="00345881"/>
    <w:rsid w:val="00346A1A"/>
    <w:rsid w:val="0034774B"/>
    <w:rsid w:val="00347C84"/>
    <w:rsid w:val="00350E34"/>
    <w:rsid w:val="003516F4"/>
    <w:rsid w:val="00352E21"/>
    <w:rsid w:val="003559F5"/>
    <w:rsid w:val="00355D38"/>
    <w:rsid w:val="00356187"/>
    <w:rsid w:val="003579B6"/>
    <w:rsid w:val="00360116"/>
    <w:rsid w:val="0036124D"/>
    <w:rsid w:val="00361DBB"/>
    <w:rsid w:val="00370955"/>
    <w:rsid w:val="00372738"/>
    <w:rsid w:val="00372CB9"/>
    <w:rsid w:val="003735EC"/>
    <w:rsid w:val="00373990"/>
    <w:rsid w:val="00374B8A"/>
    <w:rsid w:val="003835DF"/>
    <w:rsid w:val="00384051"/>
    <w:rsid w:val="00384C76"/>
    <w:rsid w:val="00385F0D"/>
    <w:rsid w:val="0038672F"/>
    <w:rsid w:val="003873A0"/>
    <w:rsid w:val="003902C8"/>
    <w:rsid w:val="00390A0A"/>
    <w:rsid w:val="00391646"/>
    <w:rsid w:val="00391C73"/>
    <w:rsid w:val="00391CD3"/>
    <w:rsid w:val="00391E47"/>
    <w:rsid w:val="00392B6E"/>
    <w:rsid w:val="003939F6"/>
    <w:rsid w:val="00396D9F"/>
    <w:rsid w:val="003A14F1"/>
    <w:rsid w:val="003A22C6"/>
    <w:rsid w:val="003A708D"/>
    <w:rsid w:val="003B2FAD"/>
    <w:rsid w:val="003B4260"/>
    <w:rsid w:val="003B52D2"/>
    <w:rsid w:val="003B53C9"/>
    <w:rsid w:val="003C0DAC"/>
    <w:rsid w:val="003C553D"/>
    <w:rsid w:val="003C5FE5"/>
    <w:rsid w:val="003C757A"/>
    <w:rsid w:val="003C7A57"/>
    <w:rsid w:val="003D282E"/>
    <w:rsid w:val="003D3638"/>
    <w:rsid w:val="003D530C"/>
    <w:rsid w:val="003D5727"/>
    <w:rsid w:val="003D77AA"/>
    <w:rsid w:val="003D7ADE"/>
    <w:rsid w:val="003D7BE2"/>
    <w:rsid w:val="003E0895"/>
    <w:rsid w:val="003E1DF4"/>
    <w:rsid w:val="003E2D94"/>
    <w:rsid w:val="003E301D"/>
    <w:rsid w:val="003E3E67"/>
    <w:rsid w:val="003E46E4"/>
    <w:rsid w:val="003E56E7"/>
    <w:rsid w:val="003E63DE"/>
    <w:rsid w:val="003F10EB"/>
    <w:rsid w:val="003F3209"/>
    <w:rsid w:val="003F5937"/>
    <w:rsid w:val="003F7B93"/>
    <w:rsid w:val="0040034C"/>
    <w:rsid w:val="00400B23"/>
    <w:rsid w:val="0040164C"/>
    <w:rsid w:val="00401859"/>
    <w:rsid w:val="00401BC9"/>
    <w:rsid w:val="00402E6B"/>
    <w:rsid w:val="00403AE3"/>
    <w:rsid w:val="0040510E"/>
    <w:rsid w:val="00406102"/>
    <w:rsid w:val="004071B8"/>
    <w:rsid w:val="0041086E"/>
    <w:rsid w:val="00413FD5"/>
    <w:rsid w:val="00414BF5"/>
    <w:rsid w:val="00415021"/>
    <w:rsid w:val="004150BF"/>
    <w:rsid w:val="00416738"/>
    <w:rsid w:val="00416F2E"/>
    <w:rsid w:val="00420C6B"/>
    <w:rsid w:val="0042108A"/>
    <w:rsid w:val="00421AD2"/>
    <w:rsid w:val="00422355"/>
    <w:rsid w:val="00423249"/>
    <w:rsid w:val="00424925"/>
    <w:rsid w:val="00427FE0"/>
    <w:rsid w:val="00431F56"/>
    <w:rsid w:val="00432625"/>
    <w:rsid w:val="004335C2"/>
    <w:rsid w:val="0043771B"/>
    <w:rsid w:val="00437F46"/>
    <w:rsid w:val="004409C2"/>
    <w:rsid w:val="00442499"/>
    <w:rsid w:val="0044319A"/>
    <w:rsid w:val="00443B25"/>
    <w:rsid w:val="00445724"/>
    <w:rsid w:val="004460DE"/>
    <w:rsid w:val="00446A44"/>
    <w:rsid w:val="00447AEF"/>
    <w:rsid w:val="004504B5"/>
    <w:rsid w:val="00452503"/>
    <w:rsid w:val="00452A1D"/>
    <w:rsid w:val="00453253"/>
    <w:rsid w:val="00454DF5"/>
    <w:rsid w:val="004557C5"/>
    <w:rsid w:val="00460836"/>
    <w:rsid w:val="00460AB3"/>
    <w:rsid w:val="0046143D"/>
    <w:rsid w:val="00464E1E"/>
    <w:rsid w:val="00470A4B"/>
    <w:rsid w:val="00470F39"/>
    <w:rsid w:val="00471559"/>
    <w:rsid w:val="00471727"/>
    <w:rsid w:val="00472455"/>
    <w:rsid w:val="00472FCC"/>
    <w:rsid w:val="0047344D"/>
    <w:rsid w:val="00473AD0"/>
    <w:rsid w:val="0048001F"/>
    <w:rsid w:val="00480700"/>
    <w:rsid w:val="00480AB1"/>
    <w:rsid w:val="00481E7C"/>
    <w:rsid w:val="00482248"/>
    <w:rsid w:val="004836EA"/>
    <w:rsid w:val="00484575"/>
    <w:rsid w:val="00485712"/>
    <w:rsid w:val="0048613C"/>
    <w:rsid w:val="004864B9"/>
    <w:rsid w:val="004908AD"/>
    <w:rsid w:val="00490D0A"/>
    <w:rsid w:val="0049283C"/>
    <w:rsid w:val="004A1C93"/>
    <w:rsid w:val="004A1EB1"/>
    <w:rsid w:val="004A4E2E"/>
    <w:rsid w:val="004A5315"/>
    <w:rsid w:val="004A74F2"/>
    <w:rsid w:val="004B091D"/>
    <w:rsid w:val="004B1DA9"/>
    <w:rsid w:val="004B1F3D"/>
    <w:rsid w:val="004B29D9"/>
    <w:rsid w:val="004B2D5C"/>
    <w:rsid w:val="004B3CB9"/>
    <w:rsid w:val="004B435E"/>
    <w:rsid w:val="004B4B99"/>
    <w:rsid w:val="004B4DE7"/>
    <w:rsid w:val="004B770F"/>
    <w:rsid w:val="004C0078"/>
    <w:rsid w:val="004C0101"/>
    <w:rsid w:val="004C1086"/>
    <w:rsid w:val="004C30C2"/>
    <w:rsid w:val="004C37ED"/>
    <w:rsid w:val="004C5CBD"/>
    <w:rsid w:val="004C75AE"/>
    <w:rsid w:val="004C79DC"/>
    <w:rsid w:val="004D1744"/>
    <w:rsid w:val="004D2085"/>
    <w:rsid w:val="004D3DBB"/>
    <w:rsid w:val="004D4D37"/>
    <w:rsid w:val="004D5464"/>
    <w:rsid w:val="004D550E"/>
    <w:rsid w:val="004D75F5"/>
    <w:rsid w:val="004E0334"/>
    <w:rsid w:val="004E0A4E"/>
    <w:rsid w:val="004E147F"/>
    <w:rsid w:val="004E16B1"/>
    <w:rsid w:val="004E1DC6"/>
    <w:rsid w:val="004E39D5"/>
    <w:rsid w:val="004E45B7"/>
    <w:rsid w:val="004E6E0D"/>
    <w:rsid w:val="004F17CD"/>
    <w:rsid w:val="004F24FD"/>
    <w:rsid w:val="004F2BC3"/>
    <w:rsid w:val="004F2EE2"/>
    <w:rsid w:val="004F309A"/>
    <w:rsid w:val="004F465D"/>
    <w:rsid w:val="004F52FE"/>
    <w:rsid w:val="004F652E"/>
    <w:rsid w:val="004F66D1"/>
    <w:rsid w:val="004F6809"/>
    <w:rsid w:val="00501372"/>
    <w:rsid w:val="00502670"/>
    <w:rsid w:val="00503A23"/>
    <w:rsid w:val="00503C65"/>
    <w:rsid w:val="005043FC"/>
    <w:rsid w:val="0050696D"/>
    <w:rsid w:val="00506FB2"/>
    <w:rsid w:val="00507983"/>
    <w:rsid w:val="00510BDA"/>
    <w:rsid w:val="0051374B"/>
    <w:rsid w:val="00514E4F"/>
    <w:rsid w:val="0052012C"/>
    <w:rsid w:val="00520AD1"/>
    <w:rsid w:val="00521746"/>
    <w:rsid w:val="005247C5"/>
    <w:rsid w:val="00524893"/>
    <w:rsid w:val="00527EB2"/>
    <w:rsid w:val="005306CD"/>
    <w:rsid w:val="00530E34"/>
    <w:rsid w:val="005341FF"/>
    <w:rsid w:val="005361F9"/>
    <w:rsid w:val="00536F8C"/>
    <w:rsid w:val="0053725F"/>
    <w:rsid w:val="00541582"/>
    <w:rsid w:val="0054375E"/>
    <w:rsid w:val="00543FB3"/>
    <w:rsid w:val="00544951"/>
    <w:rsid w:val="00546F3F"/>
    <w:rsid w:val="005472A6"/>
    <w:rsid w:val="005533D6"/>
    <w:rsid w:val="00554211"/>
    <w:rsid w:val="00555723"/>
    <w:rsid w:val="005562BA"/>
    <w:rsid w:val="0055798C"/>
    <w:rsid w:val="00560766"/>
    <w:rsid w:val="00562A69"/>
    <w:rsid w:val="00567AFF"/>
    <w:rsid w:val="005705BE"/>
    <w:rsid w:val="00571512"/>
    <w:rsid w:val="00571784"/>
    <w:rsid w:val="0057376B"/>
    <w:rsid w:val="00575FEB"/>
    <w:rsid w:val="00576556"/>
    <w:rsid w:val="0057773E"/>
    <w:rsid w:val="0058142B"/>
    <w:rsid w:val="00582085"/>
    <w:rsid w:val="00582C17"/>
    <w:rsid w:val="00582EE2"/>
    <w:rsid w:val="005836C5"/>
    <w:rsid w:val="00583D33"/>
    <w:rsid w:val="005858B0"/>
    <w:rsid w:val="00586632"/>
    <w:rsid w:val="00586A87"/>
    <w:rsid w:val="00586E6C"/>
    <w:rsid w:val="0058781A"/>
    <w:rsid w:val="00587B16"/>
    <w:rsid w:val="00587FF6"/>
    <w:rsid w:val="00590061"/>
    <w:rsid w:val="00596FEF"/>
    <w:rsid w:val="00597165"/>
    <w:rsid w:val="00597D7A"/>
    <w:rsid w:val="005A149C"/>
    <w:rsid w:val="005A1C32"/>
    <w:rsid w:val="005A343F"/>
    <w:rsid w:val="005A3A73"/>
    <w:rsid w:val="005A5FD7"/>
    <w:rsid w:val="005A7272"/>
    <w:rsid w:val="005B18AF"/>
    <w:rsid w:val="005B1923"/>
    <w:rsid w:val="005B2330"/>
    <w:rsid w:val="005B27D9"/>
    <w:rsid w:val="005B4AD2"/>
    <w:rsid w:val="005B62BC"/>
    <w:rsid w:val="005B7B02"/>
    <w:rsid w:val="005C1C31"/>
    <w:rsid w:val="005C1F91"/>
    <w:rsid w:val="005C5FBD"/>
    <w:rsid w:val="005C6972"/>
    <w:rsid w:val="005C6EE7"/>
    <w:rsid w:val="005C7721"/>
    <w:rsid w:val="005C7847"/>
    <w:rsid w:val="005D002D"/>
    <w:rsid w:val="005D1DD6"/>
    <w:rsid w:val="005D2516"/>
    <w:rsid w:val="005D3393"/>
    <w:rsid w:val="005D7350"/>
    <w:rsid w:val="005D77D3"/>
    <w:rsid w:val="005E051E"/>
    <w:rsid w:val="005E2B31"/>
    <w:rsid w:val="005E2B4D"/>
    <w:rsid w:val="005E3842"/>
    <w:rsid w:val="005E393D"/>
    <w:rsid w:val="005E3C49"/>
    <w:rsid w:val="005E59EF"/>
    <w:rsid w:val="005E6ACE"/>
    <w:rsid w:val="005F0769"/>
    <w:rsid w:val="005F26B3"/>
    <w:rsid w:val="005F3C24"/>
    <w:rsid w:val="005F630D"/>
    <w:rsid w:val="005F6613"/>
    <w:rsid w:val="005F661F"/>
    <w:rsid w:val="005F7F70"/>
    <w:rsid w:val="00600A61"/>
    <w:rsid w:val="006018DD"/>
    <w:rsid w:val="00602A5D"/>
    <w:rsid w:val="00604ABF"/>
    <w:rsid w:val="00605B85"/>
    <w:rsid w:val="00605CF6"/>
    <w:rsid w:val="00605E70"/>
    <w:rsid w:val="0060673F"/>
    <w:rsid w:val="006107FB"/>
    <w:rsid w:val="006136B1"/>
    <w:rsid w:val="00613DB4"/>
    <w:rsid w:val="00614356"/>
    <w:rsid w:val="0061549C"/>
    <w:rsid w:val="00615F32"/>
    <w:rsid w:val="00616405"/>
    <w:rsid w:val="00616C15"/>
    <w:rsid w:val="00617642"/>
    <w:rsid w:val="006213FB"/>
    <w:rsid w:val="006250A1"/>
    <w:rsid w:val="006258F2"/>
    <w:rsid w:val="00625ED0"/>
    <w:rsid w:val="006302D4"/>
    <w:rsid w:val="00631FDC"/>
    <w:rsid w:val="006336DC"/>
    <w:rsid w:val="0063392E"/>
    <w:rsid w:val="00633EE1"/>
    <w:rsid w:val="00634456"/>
    <w:rsid w:val="006350FE"/>
    <w:rsid w:val="00635BC5"/>
    <w:rsid w:val="00636064"/>
    <w:rsid w:val="00636902"/>
    <w:rsid w:val="00636E9C"/>
    <w:rsid w:val="006449D5"/>
    <w:rsid w:val="006451F2"/>
    <w:rsid w:val="006478D6"/>
    <w:rsid w:val="00650E17"/>
    <w:rsid w:val="00651B97"/>
    <w:rsid w:val="00652150"/>
    <w:rsid w:val="00653B87"/>
    <w:rsid w:val="00656389"/>
    <w:rsid w:val="0065691F"/>
    <w:rsid w:val="00656E80"/>
    <w:rsid w:val="0065761F"/>
    <w:rsid w:val="00657B48"/>
    <w:rsid w:val="006605DA"/>
    <w:rsid w:val="00660E56"/>
    <w:rsid w:val="00661246"/>
    <w:rsid w:val="00661934"/>
    <w:rsid w:val="00664163"/>
    <w:rsid w:val="006649AA"/>
    <w:rsid w:val="006654F2"/>
    <w:rsid w:val="0066699D"/>
    <w:rsid w:val="0066703E"/>
    <w:rsid w:val="00673E13"/>
    <w:rsid w:val="006755F0"/>
    <w:rsid w:val="006765FE"/>
    <w:rsid w:val="006770E8"/>
    <w:rsid w:val="00682B84"/>
    <w:rsid w:val="0068390F"/>
    <w:rsid w:val="00683938"/>
    <w:rsid w:val="00683B8F"/>
    <w:rsid w:val="00686014"/>
    <w:rsid w:val="006879CA"/>
    <w:rsid w:val="006931DF"/>
    <w:rsid w:val="00693A3F"/>
    <w:rsid w:val="00696616"/>
    <w:rsid w:val="00696631"/>
    <w:rsid w:val="00696987"/>
    <w:rsid w:val="006A044E"/>
    <w:rsid w:val="006A05E0"/>
    <w:rsid w:val="006A11B5"/>
    <w:rsid w:val="006A1B9B"/>
    <w:rsid w:val="006A265C"/>
    <w:rsid w:val="006A3851"/>
    <w:rsid w:val="006A39F0"/>
    <w:rsid w:val="006A4675"/>
    <w:rsid w:val="006A47E4"/>
    <w:rsid w:val="006A5840"/>
    <w:rsid w:val="006A5AF8"/>
    <w:rsid w:val="006A6A6E"/>
    <w:rsid w:val="006A7045"/>
    <w:rsid w:val="006B27F8"/>
    <w:rsid w:val="006B3784"/>
    <w:rsid w:val="006B42BC"/>
    <w:rsid w:val="006B4F93"/>
    <w:rsid w:val="006B615E"/>
    <w:rsid w:val="006B6823"/>
    <w:rsid w:val="006C0982"/>
    <w:rsid w:val="006C2A18"/>
    <w:rsid w:val="006C3A9D"/>
    <w:rsid w:val="006C4CD7"/>
    <w:rsid w:val="006C4EE8"/>
    <w:rsid w:val="006C5571"/>
    <w:rsid w:val="006C77B9"/>
    <w:rsid w:val="006C7F7B"/>
    <w:rsid w:val="006D0361"/>
    <w:rsid w:val="006D06F8"/>
    <w:rsid w:val="006D0EDD"/>
    <w:rsid w:val="006D3910"/>
    <w:rsid w:val="006D58DA"/>
    <w:rsid w:val="006D7223"/>
    <w:rsid w:val="006D74BF"/>
    <w:rsid w:val="006E03CC"/>
    <w:rsid w:val="006E0F21"/>
    <w:rsid w:val="006E15D9"/>
    <w:rsid w:val="006E19F1"/>
    <w:rsid w:val="006E1CAD"/>
    <w:rsid w:val="006E40F0"/>
    <w:rsid w:val="006E4519"/>
    <w:rsid w:val="006E4E5D"/>
    <w:rsid w:val="006E5C0D"/>
    <w:rsid w:val="006E68A3"/>
    <w:rsid w:val="006F0746"/>
    <w:rsid w:val="006F1A12"/>
    <w:rsid w:val="006F2086"/>
    <w:rsid w:val="006F22C3"/>
    <w:rsid w:val="006F281D"/>
    <w:rsid w:val="006F4551"/>
    <w:rsid w:val="006F64DB"/>
    <w:rsid w:val="006F6632"/>
    <w:rsid w:val="00700A6C"/>
    <w:rsid w:val="00702361"/>
    <w:rsid w:val="00702A16"/>
    <w:rsid w:val="0070641F"/>
    <w:rsid w:val="0070723D"/>
    <w:rsid w:val="0071218B"/>
    <w:rsid w:val="0071227D"/>
    <w:rsid w:val="007124B2"/>
    <w:rsid w:val="007124E9"/>
    <w:rsid w:val="00715301"/>
    <w:rsid w:val="00715C61"/>
    <w:rsid w:val="00716407"/>
    <w:rsid w:val="007167CD"/>
    <w:rsid w:val="00716C61"/>
    <w:rsid w:val="007176DA"/>
    <w:rsid w:val="00717C19"/>
    <w:rsid w:val="0072179C"/>
    <w:rsid w:val="007231EB"/>
    <w:rsid w:val="00723C43"/>
    <w:rsid w:val="00724E58"/>
    <w:rsid w:val="007268A8"/>
    <w:rsid w:val="0072797B"/>
    <w:rsid w:val="007301DB"/>
    <w:rsid w:val="007313D0"/>
    <w:rsid w:val="00731C4C"/>
    <w:rsid w:val="007331FF"/>
    <w:rsid w:val="00733307"/>
    <w:rsid w:val="007337EF"/>
    <w:rsid w:val="007338DE"/>
    <w:rsid w:val="00733C2F"/>
    <w:rsid w:val="007346EF"/>
    <w:rsid w:val="00735701"/>
    <w:rsid w:val="00735880"/>
    <w:rsid w:val="00735A80"/>
    <w:rsid w:val="00736FFF"/>
    <w:rsid w:val="0074008C"/>
    <w:rsid w:val="0074132D"/>
    <w:rsid w:val="00741DCC"/>
    <w:rsid w:val="007438BD"/>
    <w:rsid w:val="007442B9"/>
    <w:rsid w:val="00745291"/>
    <w:rsid w:val="00745E33"/>
    <w:rsid w:val="00746963"/>
    <w:rsid w:val="00752758"/>
    <w:rsid w:val="007527CE"/>
    <w:rsid w:val="0075391E"/>
    <w:rsid w:val="007543FE"/>
    <w:rsid w:val="0075506E"/>
    <w:rsid w:val="0076124D"/>
    <w:rsid w:val="007614A2"/>
    <w:rsid w:val="007624B1"/>
    <w:rsid w:val="00762A8B"/>
    <w:rsid w:val="007732F5"/>
    <w:rsid w:val="00776AF7"/>
    <w:rsid w:val="00777BE7"/>
    <w:rsid w:val="007802C3"/>
    <w:rsid w:val="007805F3"/>
    <w:rsid w:val="007817D1"/>
    <w:rsid w:val="00781FC4"/>
    <w:rsid w:val="007822C5"/>
    <w:rsid w:val="00782BDA"/>
    <w:rsid w:val="00783C5E"/>
    <w:rsid w:val="0078420D"/>
    <w:rsid w:val="00784AD1"/>
    <w:rsid w:val="007853C7"/>
    <w:rsid w:val="007864DB"/>
    <w:rsid w:val="00786ADE"/>
    <w:rsid w:val="00787B72"/>
    <w:rsid w:val="00787E5E"/>
    <w:rsid w:val="007A03B4"/>
    <w:rsid w:val="007A19C5"/>
    <w:rsid w:val="007A228B"/>
    <w:rsid w:val="007A31BE"/>
    <w:rsid w:val="007A7BFF"/>
    <w:rsid w:val="007B1049"/>
    <w:rsid w:val="007B191D"/>
    <w:rsid w:val="007B267E"/>
    <w:rsid w:val="007B3810"/>
    <w:rsid w:val="007B4643"/>
    <w:rsid w:val="007B5D7C"/>
    <w:rsid w:val="007B6231"/>
    <w:rsid w:val="007B7EBA"/>
    <w:rsid w:val="007C0637"/>
    <w:rsid w:val="007C0B3E"/>
    <w:rsid w:val="007C171C"/>
    <w:rsid w:val="007C18CB"/>
    <w:rsid w:val="007C1B6C"/>
    <w:rsid w:val="007C2557"/>
    <w:rsid w:val="007C3335"/>
    <w:rsid w:val="007C5248"/>
    <w:rsid w:val="007C7DE8"/>
    <w:rsid w:val="007D0706"/>
    <w:rsid w:val="007D10F2"/>
    <w:rsid w:val="007D243D"/>
    <w:rsid w:val="007D47B3"/>
    <w:rsid w:val="007E0097"/>
    <w:rsid w:val="007E0DD7"/>
    <w:rsid w:val="007E271C"/>
    <w:rsid w:val="007E27AD"/>
    <w:rsid w:val="007E6935"/>
    <w:rsid w:val="007F0B9E"/>
    <w:rsid w:val="007F1F7A"/>
    <w:rsid w:val="007F3058"/>
    <w:rsid w:val="007F451E"/>
    <w:rsid w:val="007F4D1D"/>
    <w:rsid w:val="007F6443"/>
    <w:rsid w:val="007F7819"/>
    <w:rsid w:val="007F799E"/>
    <w:rsid w:val="007F7A38"/>
    <w:rsid w:val="0080090A"/>
    <w:rsid w:val="008021D8"/>
    <w:rsid w:val="008025D1"/>
    <w:rsid w:val="00804493"/>
    <w:rsid w:val="00804BD7"/>
    <w:rsid w:val="00804BFB"/>
    <w:rsid w:val="00805AA8"/>
    <w:rsid w:val="0081095B"/>
    <w:rsid w:val="0081525F"/>
    <w:rsid w:val="008152F7"/>
    <w:rsid w:val="008161E4"/>
    <w:rsid w:val="00820142"/>
    <w:rsid w:val="00820C5E"/>
    <w:rsid w:val="00820C88"/>
    <w:rsid w:val="00821A62"/>
    <w:rsid w:val="00822E83"/>
    <w:rsid w:val="008236EB"/>
    <w:rsid w:val="008255AB"/>
    <w:rsid w:val="0082642D"/>
    <w:rsid w:val="008266C4"/>
    <w:rsid w:val="008267FC"/>
    <w:rsid w:val="0082759C"/>
    <w:rsid w:val="00827C44"/>
    <w:rsid w:val="00831F64"/>
    <w:rsid w:val="0083329A"/>
    <w:rsid w:val="00835A9A"/>
    <w:rsid w:val="00840763"/>
    <w:rsid w:val="0084563A"/>
    <w:rsid w:val="00846661"/>
    <w:rsid w:val="00846B7E"/>
    <w:rsid w:val="00850A1C"/>
    <w:rsid w:val="00852561"/>
    <w:rsid w:val="00854BD4"/>
    <w:rsid w:val="008551EF"/>
    <w:rsid w:val="008572CF"/>
    <w:rsid w:val="00860582"/>
    <w:rsid w:val="00862846"/>
    <w:rsid w:val="00862F39"/>
    <w:rsid w:val="00865B7D"/>
    <w:rsid w:val="008669DF"/>
    <w:rsid w:val="008674A1"/>
    <w:rsid w:val="0086750C"/>
    <w:rsid w:val="00867762"/>
    <w:rsid w:val="00867D14"/>
    <w:rsid w:val="00870C59"/>
    <w:rsid w:val="008714F6"/>
    <w:rsid w:val="00872D16"/>
    <w:rsid w:val="0087535D"/>
    <w:rsid w:val="00876ADC"/>
    <w:rsid w:val="0087743E"/>
    <w:rsid w:val="00877A00"/>
    <w:rsid w:val="00881E1F"/>
    <w:rsid w:val="008825C3"/>
    <w:rsid w:val="00883634"/>
    <w:rsid w:val="00884014"/>
    <w:rsid w:val="00884764"/>
    <w:rsid w:val="00885E97"/>
    <w:rsid w:val="00887222"/>
    <w:rsid w:val="00887B78"/>
    <w:rsid w:val="00890994"/>
    <w:rsid w:val="00891862"/>
    <w:rsid w:val="008963B4"/>
    <w:rsid w:val="008969FE"/>
    <w:rsid w:val="008A2926"/>
    <w:rsid w:val="008A2A3B"/>
    <w:rsid w:val="008A2F33"/>
    <w:rsid w:val="008A2F4D"/>
    <w:rsid w:val="008A4BBC"/>
    <w:rsid w:val="008A658E"/>
    <w:rsid w:val="008A695D"/>
    <w:rsid w:val="008A783C"/>
    <w:rsid w:val="008A7929"/>
    <w:rsid w:val="008B039B"/>
    <w:rsid w:val="008B4A62"/>
    <w:rsid w:val="008B543E"/>
    <w:rsid w:val="008B5926"/>
    <w:rsid w:val="008B5AE4"/>
    <w:rsid w:val="008B644A"/>
    <w:rsid w:val="008B723E"/>
    <w:rsid w:val="008B7665"/>
    <w:rsid w:val="008C0266"/>
    <w:rsid w:val="008C0C8A"/>
    <w:rsid w:val="008C30C2"/>
    <w:rsid w:val="008C638F"/>
    <w:rsid w:val="008C707F"/>
    <w:rsid w:val="008D04E7"/>
    <w:rsid w:val="008D0B76"/>
    <w:rsid w:val="008D1948"/>
    <w:rsid w:val="008D1985"/>
    <w:rsid w:val="008D248C"/>
    <w:rsid w:val="008D30C2"/>
    <w:rsid w:val="008D3742"/>
    <w:rsid w:val="008D7E80"/>
    <w:rsid w:val="008E0CE3"/>
    <w:rsid w:val="008E281D"/>
    <w:rsid w:val="008E3639"/>
    <w:rsid w:val="008E4178"/>
    <w:rsid w:val="008E4EF3"/>
    <w:rsid w:val="008E6439"/>
    <w:rsid w:val="008E7C0F"/>
    <w:rsid w:val="008F0114"/>
    <w:rsid w:val="008F02FC"/>
    <w:rsid w:val="008F1BBA"/>
    <w:rsid w:val="008F2855"/>
    <w:rsid w:val="008F3960"/>
    <w:rsid w:val="008F4F85"/>
    <w:rsid w:val="008F54A9"/>
    <w:rsid w:val="008F558B"/>
    <w:rsid w:val="008F795C"/>
    <w:rsid w:val="008F7D68"/>
    <w:rsid w:val="008F7FE1"/>
    <w:rsid w:val="00900D6B"/>
    <w:rsid w:val="00900D91"/>
    <w:rsid w:val="009011F7"/>
    <w:rsid w:val="0090144A"/>
    <w:rsid w:val="00902730"/>
    <w:rsid w:val="00904C7D"/>
    <w:rsid w:val="009052B8"/>
    <w:rsid w:val="00905887"/>
    <w:rsid w:val="00905A70"/>
    <w:rsid w:val="009075CD"/>
    <w:rsid w:val="0090776B"/>
    <w:rsid w:val="00910B48"/>
    <w:rsid w:val="009113B5"/>
    <w:rsid w:val="009126B2"/>
    <w:rsid w:val="00912E05"/>
    <w:rsid w:val="00912FAF"/>
    <w:rsid w:val="009132B2"/>
    <w:rsid w:val="00914C0F"/>
    <w:rsid w:val="00915A56"/>
    <w:rsid w:val="009162A9"/>
    <w:rsid w:val="00916644"/>
    <w:rsid w:val="00916D31"/>
    <w:rsid w:val="009227D2"/>
    <w:rsid w:val="0092385D"/>
    <w:rsid w:val="00926FF4"/>
    <w:rsid w:val="009300CB"/>
    <w:rsid w:val="0093141D"/>
    <w:rsid w:val="0093596E"/>
    <w:rsid w:val="00936838"/>
    <w:rsid w:val="0093696E"/>
    <w:rsid w:val="00937594"/>
    <w:rsid w:val="00937A2E"/>
    <w:rsid w:val="0094249A"/>
    <w:rsid w:val="009439FE"/>
    <w:rsid w:val="00943F92"/>
    <w:rsid w:val="00944138"/>
    <w:rsid w:val="00944265"/>
    <w:rsid w:val="00944E57"/>
    <w:rsid w:val="00944E60"/>
    <w:rsid w:val="00946773"/>
    <w:rsid w:val="009468D3"/>
    <w:rsid w:val="00950FEB"/>
    <w:rsid w:val="00952268"/>
    <w:rsid w:val="009522D6"/>
    <w:rsid w:val="0095395F"/>
    <w:rsid w:val="00953C10"/>
    <w:rsid w:val="00954545"/>
    <w:rsid w:val="009549A2"/>
    <w:rsid w:val="009562EB"/>
    <w:rsid w:val="0096034A"/>
    <w:rsid w:val="00961013"/>
    <w:rsid w:val="00962200"/>
    <w:rsid w:val="00962DB5"/>
    <w:rsid w:val="00964644"/>
    <w:rsid w:val="00967558"/>
    <w:rsid w:val="009702E2"/>
    <w:rsid w:val="00970EB6"/>
    <w:rsid w:val="009729F3"/>
    <w:rsid w:val="00973653"/>
    <w:rsid w:val="00973D4D"/>
    <w:rsid w:val="00973EE1"/>
    <w:rsid w:val="00976013"/>
    <w:rsid w:val="00977AB9"/>
    <w:rsid w:val="00980C3E"/>
    <w:rsid w:val="00981FB0"/>
    <w:rsid w:val="00986DE3"/>
    <w:rsid w:val="00987D0C"/>
    <w:rsid w:val="009907BD"/>
    <w:rsid w:val="0099268B"/>
    <w:rsid w:val="0099365F"/>
    <w:rsid w:val="009939FD"/>
    <w:rsid w:val="009945DB"/>
    <w:rsid w:val="00996480"/>
    <w:rsid w:val="009977C7"/>
    <w:rsid w:val="00997A67"/>
    <w:rsid w:val="009A041E"/>
    <w:rsid w:val="009A0FB3"/>
    <w:rsid w:val="009A2122"/>
    <w:rsid w:val="009A265E"/>
    <w:rsid w:val="009A3A8A"/>
    <w:rsid w:val="009A42D0"/>
    <w:rsid w:val="009A5020"/>
    <w:rsid w:val="009A5AFB"/>
    <w:rsid w:val="009A6C0F"/>
    <w:rsid w:val="009A7700"/>
    <w:rsid w:val="009B03E2"/>
    <w:rsid w:val="009B06B7"/>
    <w:rsid w:val="009B160F"/>
    <w:rsid w:val="009B2724"/>
    <w:rsid w:val="009B483E"/>
    <w:rsid w:val="009B54A6"/>
    <w:rsid w:val="009B555C"/>
    <w:rsid w:val="009B7084"/>
    <w:rsid w:val="009B7A91"/>
    <w:rsid w:val="009C1493"/>
    <w:rsid w:val="009C1927"/>
    <w:rsid w:val="009C22FB"/>
    <w:rsid w:val="009C2349"/>
    <w:rsid w:val="009C2B18"/>
    <w:rsid w:val="009C46E0"/>
    <w:rsid w:val="009C4CC4"/>
    <w:rsid w:val="009C5015"/>
    <w:rsid w:val="009C5802"/>
    <w:rsid w:val="009C6344"/>
    <w:rsid w:val="009C734E"/>
    <w:rsid w:val="009C7CB4"/>
    <w:rsid w:val="009D179C"/>
    <w:rsid w:val="009D2C96"/>
    <w:rsid w:val="009D4F6C"/>
    <w:rsid w:val="009D6128"/>
    <w:rsid w:val="009D65B5"/>
    <w:rsid w:val="009D6E2F"/>
    <w:rsid w:val="009D7B7B"/>
    <w:rsid w:val="009E0159"/>
    <w:rsid w:val="009E02A8"/>
    <w:rsid w:val="009E3C89"/>
    <w:rsid w:val="009E6D77"/>
    <w:rsid w:val="009E72FA"/>
    <w:rsid w:val="009F02C4"/>
    <w:rsid w:val="009F0414"/>
    <w:rsid w:val="009F05C5"/>
    <w:rsid w:val="009F54F0"/>
    <w:rsid w:val="009F61EA"/>
    <w:rsid w:val="009F6308"/>
    <w:rsid w:val="009F63D7"/>
    <w:rsid w:val="00A02095"/>
    <w:rsid w:val="00A0273D"/>
    <w:rsid w:val="00A03195"/>
    <w:rsid w:val="00A033F6"/>
    <w:rsid w:val="00A03868"/>
    <w:rsid w:val="00A04F94"/>
    <w:rsid w:val="00A055FA"/>
    <w:rsid w:val="00A06570"/>
    <w:rsid w:val="00A0723D"/>
    <w:rsid w:val="00A07A30"/>
    <w:rsid w:val="00A10A6A"/>
    <w:rsid w:val="00A11A98"/>
    <w:rsid w:val="00A13061"/>
    <w:rsid w:val="00A13471"/>
    <w:rsid w:val="00A14BBC"/>
    <w:rsid w:val="00A163C4"/>
    <w:rsid w:val="00A170BA"/>
    <w:rsid w:val="00A170C2"/>
    <w:rsid w:val="00A21F0D"/>
    <w:rsid w:val="00A22197"/>
    <w:rsid w:val="00A24066"/>
    <w:rsid w:val="00A2409C"/>
    <w:rsid w:val="00A243E6"/>
    <w:rsid w:val="00A25B42"/>
    <w:rsid w:val="00A25B51"/>
    <w:rsid w:val="00A272C3"/>
    <w:rsid w:val="00A3039A"/>
    <w:rsid w:val="00A30427"/>
    <w:rsid w:val="00A31214"/>
    <w:rsid w:val="00A3609F"/>
    <w:rsid w:val="00A402BD"/>
    <w:rsid w:val="00A40D07"/>
    <w:rsid w:val="00A414AD"/>
    <w:rsid w:val="00A41872"/>
    <w:rsid w:val="00A42A6B"/>
    <w:rsid w:val="00A43A56"/>
    <w:rsid w:val="00A47E49"/>
    <w:rsid w:val="00A50112"/>
    <w:rsid w:val="00A50F39"/>
    <w:rsid w:val="00A5141E"/>
    <w:rsid w:val="00A539AA"/>
    <w:rsid w:val="00A54520"/>
    <w:rsid w:val="00A546D0"/>
    <w:rsid w:val="00A552E1"/>
    <w:rsid w:val="00A57828"/>
    <w:rsid w:val="00A579B0"/>
    <w:rsid w:val="00A57DDB"/>
    <w:rsid w:val="00A60F4F"/>
    <w:rsid w:val="00A60FAD"/>
    <w:rsid w:val="00A61371"/>
    <w:rsid w:val="00A61416"/>
    <w:rsid w:val="00A62C31"/>
    <w:rsid w:val="00A631A9"/>
    <w:rsid w:val="00A7021B"/>
    <w:rsid w:val="00A71024"/>
    <w:rsid w:val="00A71707"/>
    <w:rsid w:val="00A71721"/>
    <w:rsid w:val="00A71FE4"/>
    <w:rsid w:val="00A73B41"/>
    <w:rsid w:val="00A7464F"/>
    <w:rsid w:val="00A75372"/>
    <w:rsid w:val="00A755A3"/>
    <w:rsid w:val="00A76212"/>
    <w:rsid w:val="00A770F9"/>
    <w:rsid w:val="00A77DC8"/>
    <w:rsid w:val="00A8157D"/>
    <w:rsid w:val="00A81887"/>
    <w:rsid w:val="00A81FA4"/>
    <w:rsid w:val="00A83862"/>
    <w:rsid w:val="00A8441D"/>
    <w:rsid w:val="00A84E4A"/>
    <w:rsid w:val="00A904B9"/>
    <w:rsid w:val="00A90507"/>
    <w:rsid w:val="00A91346"/>
    <w:rsid w:val="00A91A54"/>
    <w:rsid w:val="00A91CB5"/>
    <w:rsid w:val="00A91EBD"/>
    <w:rsid w:val="00A92C7F"/>
    <w:rsid w:val="00A94148"/>
    <w:rsid w:val="00A95058"/>
    <w:rsid w:val="00AA0E23"/>
    <w:rsid w:val="00AA0ED1"/>
    <w:rsid w:val="00AA10C6"/>
    <w:rsid w:val="00AA10E5"/>
    <w:rsid w:val="00AA147F"/>
    <w:rsid w:val="00AA1DC6"/>
    <w:rsid w:val="00AA33EC"/>
    <w:rsid w:val="00AA433C"/>
    <w:rsid w:val="00AA4BB6"/>
    <w:rsid w:val="00AA54DD"/>
    <w:rsid w:val="00AA5E7E"/>
    <w:rsid w:val="00AB02EB"/>
    <w:rsid w:val="00AB14B6"/>
    <w:rsid w:val="00AB2248"/>
    <w:rsid w:val="00AB354B"/>
    <w:rsid w:val="00AB3ACA"/>
    <w:rsid w:val="00AB420E"/>
    <w:rsid w:val="00AB4BB0"/>
    <w:rsid w:val="00AB59BA"/>
    <w:rsid w:val="00AB5ECB"/>
    <w:rsid w:val="00AB70B3"/>
    <w:rsid w:val="00AC02F2"/>
    <w:rsid w:val="00AC0409"/>
    <w:rsid w:val="00AC045E"/>
    <w:rsid w:val="00AC10F8"/>
    <w:rsid w:val="00AC2E94"/>
    <w:rsid w:val="00AC37B8"/>
    <w:rsid w:val="00AC4759"/>
    <w:rsid w:val="00AC4CC4"/>
    <w:rsid w:val="00AC51F4"/>
    <w:rsid w:val="00AC5EAB"/>
    <w:rsid w:val="00AD0E27"/>
    <w:rsid w:val="00AD1C22"/>
    <w:rsid w:val="00AD2646"/>
    <w:rsid w:val="00AD384E"/>
    <w:rsid w:val="00AD3D1D"/>
    <w:rsid w:val="00AD4472"/>
    <w:rsid w:val="00AD4991"/>
    <w:rsid w:val="00AD545F"/>
    <w:rsid w:val="00AD54AA"/>
    <w:rsid w:val="00AE004F"/>
    <w:rsid w:val="00AE11BA"/>
    <w:rsid w:val="00AE402E"/>
    <w:rsid w:val="00AE5B30"/>
    <w:rsid w:val="00AE6DD2"/>
    <w:rsid w:val="00AF0522"/>
    <w:rsid w:val="00AF0CD7"/>
    <w:rsid w:val="00AF10E3"/>
    <w:rsid w:val="00AF1B30"/>
    <w:rsid w:val="00AF1E8C"/>
    <w:rsid w:val="00AF25D9"/>
    <w:rsid w:val="00AF4EF6"/>
    <w:rsid w:val="00AF705F"/>
    <w:rsid w:val="00AF7602"/>
    <w:rsid w:val="00B01218"/>
    <w:rsid w:val="00B02414"/>
    <w:rsid w:val="00B03D0D"/>
    <w:rsid w:val="00B041A4"/>
    <w:rsid w:val="00B0436E"/>
    <w:rsid w:val="00B1372C"/>
    <w:rsid w:val="00B1664A"/>
    <w:rsid w:val="00B1685C"/>
    <w:rsid w:val="00B17C40"/>
    <w:rsid w:val="00B17D58"/>
    <w:rsid w:val="00B17E60"/>
    <w:rsid w:val="00B21CDB"/>
    <w:rsid w:val="00B21E34"/>
    <w:rsid w:val="00B24D33"/>
    <w:rsid w:val="00B24D96"/>
    <w:rsid w:val="00B26222"/>
    <w:rsid w:val="00B30A75"/>
    <w:rsid w:val="00B31AE0"/>
    <w:rsid w:val="00B32916"/>
    <w:rsid w:val="00B3485C"/>
    <w:rsid w:val="00B34A8C"/>
    <w:rsid w:val="00B34E06"/>
    <w:rsid w:val="00B35325"/>
    <w:rsid w:val="00B356FD"/>
    <w:rsid w:val="00B357DB"/>
    <w:rsid w:val="00B35A56"/>
    <w:rsid w:val="00B367DF"/>
    <w:rsid w:val="00B4156F"/>
    <w:rsid w:val="00B41DB8"/>
    <w:rsid w:val="00B41E75"/>
    <w:rsid w:val="00B42DBB"/>
    <w:rsid w:val="00B51D32"/>
    <w:rsid w:val="00B52016"/>
    <w:rsid w:val="00B52A87"/>
    <w:rsid w:val="00B53162"/>
    <w:rsid w:val="00B5332D"/>
    <w:rsid w:val="00B53D7C"/>
    <w:rsid w:val="00B5411C"/>
    <w:rsid w:val="00B556AF"/>
    <w:rsid w:val="00B55A9A"/>
    <w:rsid w:val="00B56AA8"/>
    <w:rsid w:val="00B56E0B"/>
    <w:rsid w:val="00B6458F"/>
    <w:rsid w:val="00B65898"/>
    <w:rsid w:val="00B65D31"/>
    <w:rsid w:val="00B65E55"/>
    <w:rsid w:val="00B6620F"/>
    <w:rsid w:val="00B6663E"/>
    <w:rsid w:val="00B670E4"/>
    <w:rsid w:val="00B67BDC"/>
    <w:rsid w:val="00B73D8E"/>
    <w:rsid w:val="00B77B84"/>
    <w:rsid w:val="00B8261F"/>
    <w:rsid w:val="00B83B55"/>
    <w:rsid w:val="00B85AB9"/>
    <w:rsid w:val="00B86182"/>
    <w:rsid w:val="00B87C93"/>
    <w:rsid w:val="00B87CD7"/>
    <w:rsid w:val="00B91FC1"/>
    <w:rsid w:val="00B92384"/>
    <w:rsid w:val="00B96781"/>
    <w:rsid w:val="00B97B6A"/>
    <w:rsid w:val="00BA16E5"/>
    <w:rsid w:val="00BA356E"/>
    <w:rsid w:val="00BA51B5"/>
    <w:rsid w:val="00BA564E"/>
    <w:rsid w:val="00BA76B0"/>
    <w:rsid w:val="00BB0CF5"/>
    <w:rsid w:val="00BB12FB"/>
    <w:rsid w:val="00BB23E6"/>
    <w:rsid w:val="00BB30AE"/>
    <w:rsid w:val="00BB448F"/>
    <w:rsid w:val="00BB46F1"/>
    <w:rsid w:val="00BB4B58"/>
    <w:rsid w:val="00BB4C7F"/>
    <w:rsid w:val="00BB670C"/>
    <w:rsid w:val="00BB6E47"/>
    <w:rsid w:val="00BC09E0"/>
    <w:rsid w:val="00BC13D7"/>
    <w:rsid w:val="00BC1626"/>
    <w:rsid w:val="00BC2531"/>
    <w:rsid w:val="00BC42E2"/>
    <w:rsid w:val="00BC4DA2"/>
    <w:rsid w:val="00BC500D"/>
    <w:rsid w:val="00BC7541"/>
    <w:rsid w:val="00BD0B62"/>
    <w:rsid w:val="00BD0E25"/>
    <w:rsid w:val="00BD2D36"/>
    <w:rsid w:val="00BD643A"/>
    <w:rsid w:val="00BD658B"/>
    <w:rsid w:val="00BD7070"/>
    <w:rsid w:val="00BE0166"/>
    <w:rsid w:val="00BE0B35"/>
    <w:rsid w:val="00BE1929"/>
    <w:rsid w:val="00BE1EEB"/>
    <w:rsid w:val="00BE2624"/>
    <w:rsid w:val="00BE348B"/>
    <w:rsid w:val="00BE3C7F"/>
    <w:rsid w:val="00BE4E4C"/>
    <w:rsid w:val="00BE5738"/>
    <w:rsid w:val="00BE6443"/>
    <w:rsid w:val="00BE6B79"/>
    <w:rsid w:val="00BF000F"/>
    <w:rsid w:val="00BF07F8"/>
    <w:rsid w:val="00BF1D9D"/>
    <w:rsid w:val="00BF2585"/>
    <w:rsid w:val="00BF2C63"/>
    <w:rsid w:val="00BF384C"/>
    <w:rsid w:val="00BF4C11"/>
    <w:rsid w:val="00BF6521"/>
    <w:rsid w:val="00C00F52"/>
    <w:rsid w:val="00C00FBF"/>
    <w:rsid w:val="00C02602"/>
    <w:rsid w:val="00C0354D"/>
    <w:rsid w:val="00C03751"/>
    <w:rsid w:val="00C0582E"/>
    <w:rsid w:val="00C06D90"/>
    <w:rsid w:val="00C07BE5"/>
    <w:rsid w:val="00C1013C"/>
    <w:rsid w:val="00C13BE1"/>
    <w:rsid w:val="00C13E7F"/>
    <w:rsid w:val="00C17828"/>
    <w:rsid w:val="00C21663"/>
    <w:rsid w:val="00C22C65"/>
    <w:rsid w:val="00C2425E"/>
    <w:rsid w:val="00C247A2"/>
    <w:rsid w:val="00C27115"/>
    <w:rsid w:val="00C27B79"/>
    <w:rsid w:val="00C311C6"/>
    <w:rsid w:val="00C31F73"/>
    <w:rsid w:val="00C351E6"/>
    <w:rsid w:val="00C35C89"/>
    <w:rsid w:val="00C36126"/>
    <w:rsid w:val="00C36BBA"/>
    <w:rsid w:val="00C422CE"/>
    <w:rsid w:val="00C434FF"/>
    <w:rsid w:val="00C4424C"/>
    <w:rsid w:val="00C44A9D"/>
    <w:rsid w:val="00C45198"/>
    <w:rsid w:val="00C47032"/>
    <w:rsid w:val="00C47832"/>
    <w:rsid w:val="00C479A7"/>
    <w:rsid w:val="00C51606"/>
    <w:rsid w:val="00C5235C"/>
    <w:rsid w:val="00C52F4D"/>
    <w:rsid w:val="00C536C5"/>
    <w:rsid w:val="00C551C3"/>
    <w:rsid w:val="00C55DCF"/>
    <w:rsid w:val="00C567D1"/>
    <w:rsid w:val="00C60030"/>
    <w:rsid w:val="00C604FF"/>
    <w:rsid w:val="00C61BDF"/>
    <w:rsid w:val="00C61C09"/>
    <w:rsid w:val="00C62FF4"/>
    <w:rsid w:val="00C64757"/>
    <w:rsid w:val="00C64AF5"/>
    <w:rsid w:val="00C655AD"/>
    <w:rsid w:val="00C66824"/>
    <w:rsid w:val="00C66ECA"/>
    <w:rsid w:val="00C7022B"/>
    <w:rsid w:val="00C7026C"/>
    <w:rsid w:val="00C7043E"/>
    <w:rsid w:val="00C706B8"/>
    <w:rsid w:val="00C71F1B"/>
    <w:rsid w:val="00C72F74"/>
    <w:rsid w:val="00C759D0"/>
    <w:rsid w:val="00C75FBD"/>
    <w:rsid w:val="00C830FF"/>
    <w:rsid w:val="00C84365"/>
    <w:rsid w:val="00C84564"/>
    <w:rsid w:val="00C85418"/>
    <w:rsid w:val="00C9032F"/>
    <w:rsid w:val="00C905DC"/>
    <w:rsid w:val="00C9198E"/>
    <w:rsid w:val="00C92B59"/>
    <w:rsid w:val="00C93420"/>
    <w:rsid w:val="00C943D1"/>
    <w:rsid w:val="00C9492E"/>
    <w:rsid w:val="00C94CDC"/>
    <w:rsid w:val="00C94F4B"/>
    <w:rsid w:val="00C9591D"/>
    <w:rsid w:val="00C9609D"/>
    <w:rsid w:val="00CA0548"/>
    <w:rsid w:val="00CA4A64"/>
    <w:rsid w:val="00CA4B33"/>
    <w:rsid w:val="00CA5282"/>
    <w:rsid w:val="00CA73CA"/>
    <w:rsid w:val="00CA7528"/>
    <w:rsid w:val="00CA7675"/>
    <w:rsid w:val="00CA7E8A"/>
    <w:rsid w:val="00CB00A0"/>
    <w:rsid w:val="00CB1D0A"/>
    <w:rsid w:val="00CB2FB5"/>
    <w:rsid w:val="00CB59CC"/>
    <w:rsid w:val="00CB659B"/>
    <w:rsid w:val="00CC0056"/>
    <w:rsid w:val="00CC0762"/>
    <w:rsid w:val="00CC2144"/>
    <w:rsid w:val="00CC2B31"/>
    <w:rsid w:val="00CC2D02"/>
    <w:rsid w:val="00CC31B4"/>
    <w:rsid w:val="00CC340E"/>
    <w:rsid w:val="00CC3E94"/>
    <w:rsid w:val="00CC440C"/>
    <w:rsid w:val="00CC4B71"/>
    <w:rsid w:val="00CC5F98"/>
    <w:rsid w:val="00CC6E87"/>
    <w:rsid w:val="00CD053F"/>
    <w:rsid w:val="00CD086A"/>
    <w:rsid w:val="00CD0C1B"/>
    <w:rsid w:val="00CD15CF"/>
    <w:rsid w:val="00CD19D9"/>
    <w:rsid w:val="00CD2B5D"/>
    <w:rsid w:val="00CD519D"/>
    <w:rsid w:val="00CD5819"/>
    <w:rsid w:val="00CD7E9D"/>
    <w:rsid w:val="00CE1A19"/>
    <w:rsid w:val="00CE270E"/>
    <w:rsid w:val="00CE3050"/>
    <w:rsid w:val="00CE496A"/>
    <w:rsid w:val="00CE562C"/>
    <w:rsid w:val="00CE602E"/>
    <w:rsid w:val="00CE699F"/>
    <w:rsid w:val="00CE6B4B"/>
    <w:rsid w:val="00CE7BB6"/>
    <w:rsid w:val="00CF0138"/>
    <w:rsid w:val="00CF060E"/>
    <w:rsid w:val="00CF0CF4"/>
    <w:rsid w:val="00CF1213"/>
    <w:rsid w:val="00CF2DCC"/>
    <w:rsid w:val="00CF439A"/>
    <w:rsid w:val="00CF56A5"/>
    <w:rsid w:val="00CF5E8E"/>
    <w:rsid w:val="00CF6451"/>
    <w:rsid w:val="00CF6968"/>
    <w:rsid w:val="00CF7B3E"/>
    <w:rsid w:val="00D000D2"/>
    <w:rsid w:val="00D01F4A"/>
    <w:rsid w:val="00D04E55"/>
    <w:rsid w:val="00D10AA3"/>
    <w:rsid w:val="00D11D76"/>
    <w:rsid w:val="00D11E9A"/>
    <w:rsid w:val="00D12B50"/>
    <w:rsid w:val="00D134A3"/>
    <w:rsid w:val="00D171A6"/>
    <w:rsid w:val="00D20603"/>
    <w:rsid w:val="00D207DB"/>
    <w:rsid w:val="00D219D6"/>
    <w:rsid w:val="00D229E6"/>
    <w:rsid w:val="00D24D65"/>
    <w:rsid w:val="00D25D1E"/>
    <w:rsid w:val="00D2661C"/>
    <w:rsid w:val="00D273AE"/>
    <w:rsid w:val="00D30670"/>
    <w:rsid w:val="00D320EE"/>
    <w:rsid w:val="00D3242B"/>
    <w:rsid w:val="00D32463"/>
    <w:rsid w:val="00D32E28"/>
    <w:rsid w:val="00D32EB7"/>
    <w:rsid w:val="00D33D96"/>
    <w:rsid w:val="00D363DC"/>
    <w:rsid w:val="00D374E7"/>
    <w:rsid w:val="00D40A7D"/>
    <w:rsid w:val="00D424A6"/>
    <w:rsid w:val="00D43CA7"/>
    <w:rsid w:val="00D444C2"/>
    <w:rsid w:val="00D4587F"/>
    <w:rsid w:val="00D4669E"/>
    <w:rsid w:val="00D466F0"/>
    <w:rsid w:val="00D47B32"/>
    <w:rsid w:val="00D5170E"/>
    <w:rsid w:val="00D526B0"/>
    <w:rsid w:val="00D52BCB"/>
    <w:rsid w:val="00D52C8A"/>
    <w:rsid w:val="00D52ECF"/>
    <w:rsid w:val="00D5453D"/>
    <w:rsid w:val="00D551AB"/>
    <w:rsid w:val="00D5596D"/>
    <w:rsid w:val="00D567E3"/>
    <w:rsid w:val="00D57683"/>
    <w:rsid w:val="00D57A06"/>
    <w:rsid w:val="00D57D67"/>
    <w:rsid w:val="00D619B7"/>
    <w:rsid w:val="00D62686"/>
    <w:rsid w:val="00D63141"/>
    <w:rsid w:val="00D63E1C"/>
    <w:rsid w:val="00D64681"/>
    <w:rsid w:val="00D65BE2"/>
    <w:rsid w:val="00D6623E"/>
    <w:rsid w:val="00D6645F"/>
    <w:rsid w:val="00D66C3A"/>
    <w:rsid w:val="00D679B1"/>
    <w:rsid w:val="00D70785"/>
    <w:rsid w:val="00D712BA"/>
    <w:rsid w:val="00D7214F"/>
    <w:rsid w:val="00D7265F"/>
    <w:rsid w:val="00D73BD4"/>
    <w:rsid w:val="00D74A1F"/>
    <w:rsid w:val="00D75452"/>
    <w:rsid w:val="00D77BD5"/>
    <w:rsid w:val="00D80424"/>
    <w:rsid w:val="00D8093F"/>
    <w:rsid w:val="00D82517"/>
    <w:rsid w:val="00D826F0"/>
    <w:rsid w:val="00D830E5"/>
    <w:rsid w:val="00D85FC4"/>
    <w:rsid w:val="00D909E0"/>
    <w:rsid w:val="00D91BFF"/>
    <w:rsid w:val="00D92A75"/>
    <w:rsid w:val="00D9331D"/>
    <w:rsid w:val="00D938ED"/>
    <w:rsid w:val="00D94405"/>
    <w:rsid w:val="00D94D76"/>
    <w:rsid w:val="00D963F9"/>
    <w:rsid w:val="00D974C3"/>
    <w:rsid w:val="00DA0184"/>
    <w:rsid w:val="00DA0A6C"/>
    <w:rsid w:val="00DA2CE9"/>
    <w:rsid w:val="00DA381E"/>
    <w:rsid w:val="00DA4558"/>
    <w:rsid w:val="00DB0118"/>
    <w:rsid w:val="00DB0968"/>
    <w:rsid w:val="00DB2A82"/>
    <w:rsid w:val="00DB3D55"/>
    <w:rsid w:val="00DB4746"/>
    <w:rsid w:val="00DB4FF3"/>
    <w:rsid w:val="00DB5766"/>
    <w:rsid w:val="00DB6229"/>
    <w:rsid w:val="00DC0B2A"/>
    <w:rsid w:val="00DC0D85"/>
    <w:rsid w:val="00DC184E"/>
    <w:rsid w:val="00DC22A2"/>
    <w:rsid w:val="00DC26FC"/>
    <w:rsid w:val="00DC31E0"/>
    <w:rsid w:val="00DC4B61"/>
    <w:rsid w:val="00DC6616"/>
    <w:rsid w:val="00DC7688"/>
    <w:rsid w:val="00DC76C8"/>
    <w:rsid w:val="00DD0DD2"/>
    <w:rsid w:val="00DD16CE"/>
    <w:rsid w:val="00DD20B0"/>
    <w:rsid w:val="00DD2583"/>
    <w:rsid w:val="00DD26D6"/>
    <w:rsid w:val="00DD4FD9"/>
    <w:rsid w:val="00DD6B4C"/>
    <w:rsid w:val="00DD779D"/>
    <w:rsid w:val="00DE1007"/>
    <w:rsid w:val="00DE3AA0"/>
    <w:rsid w:val="00DE441B"/>
    <w:rsid w:val="00DE4B6D"/>
    <w:rsid w:val="00DE541F"/>
    <w:rsid w:val="00DE56E5"/>
    <w:rsid w:val="00DE5A39"/>
    <w:rsid w:val="00DE62BA"/>
    <w:rsid w:val="00DE64DD"/>
    <w:rsid w:val="00DF00FF"/>
    <w:rsid w:val="00DF1503"/>
    <w:rsid w:val="00DF1550"/>
    <w:rsid w:val="00DF3CF8"/>
    <w:rsid w:val="00DF3F71"/>
    <w:rsid w:val="00DF43E2"/>
    <w:rsid w:val="00DF65C6"/>
    <w:rsid w:val="00DF6C1F"/>
    <w:rsid w:val="00DF7860"/>
    <w:rsid w:val="00E001D4"/>
    <w:rsid w:val="00E00DE6"/>
    <w:rsid w:val="00E01DA2"/>
    <w:rsid w:val="00E021A0"/>
    <w:rsid w:val="00E022FC"/>
    <w:rsid w:val="00E03932"/>
    <w:rsid w:val="00E0614A"/>
    <w:rsid w:val="00E07592"/>
    <w:rsid w:val="00E076C3"/>
    <w:rsid w:val="00E10040"/>
    <w:rsid w:val="00E10D16"/>
    <w:rsid w:val="00E12320"/>
    <w:rsid w:val="00E12ECB"/>
    <w:rsid w:val="00E14257"/>
    <w:rsid w:val="00E1430D"/>
    <w:rsid w:val="00E143DB"/>
    <w:rsid w:val="00E14D86"/>
    <w:rsid w:val="00E14D87"/>
    <w:rsid w:val="00E1598D"/>
    <w:rsid w:val="00E1627B"/>
    <w:rsid w:val="00E227C3"/>
    <w:rsid w:val="00E22E02"/>
    <w:rsid w:val="00E267DC"/>
    <w:rsid w:val="00E300EF"/>
    <w:rsid w:val="00E3507C"/>
    <w:rsid w:val="00E366C8"/>
    <w:rsid w:val="00E40467"/>
    <w:rsid w:val="00E45992"/>
    <w:rsid w:val="00E47F4E"/>
    <w:rsid w:val="00E50C0A"/>
    <w:rsid w:val="00E50EA0"/>
    <w:rsid w:val="00E5120E"/>
    <w:rsid w:val="00E51D24"/>
    <w:rsid w:val="00E537BD"/>
    <w:rsid w:val="00E605B6"/>
    <w:rsid w:val="00E61FFD"/>
    <w:rsid w:val="00E62F91"/>
    <w:rsid w:val="00E64780"/>
    <w:rsid w:val="00E6493F"/>
    <w:rsid w:val="00E64966"/>
    <w:rsid w:val="00E7454E"/>
    <w:rsid w:val="00E75B99"/>
    <w:rsid w:val="00E761E3"/>
    <w:rsid w:val="00E76C8F"/>
    <w:rsid w:val="00E80423"/>
    <w:rsid w:val="00E80BF9"/>
    <w:rsid w:val="00E8311C"/>
    <w:rsid w:val="00E83AA0"/>
    <w:rsid w:val="00E86522"/>
    <w:rsid w:val="00E8785C"/>
    <w:rsid w:val="00E90AB7"/>
    <w:rsid w:val="00E92012"/>
    <w:rsid w:val="00E9402B"/>
    <w:rsid w:val="00E97D47"/>
    <w:rsid w:val="00EA0779"/>
    <w:rsid w:val="00EA24F0"/>
    <w:rsid w:val="00EA329C"/>
    <w:rsid w:val="00EA487C"/>
    <w:rsid w:val="00EA533A"/>
    <w:rsid w:val="00EA760B"/>
    <w:rsid w:val="00EA7D29"/>
    <w:rsid w:val="00EB27AA"/>
    <w:rsid w:val="00EB74F2"/>
    <w:rsid w:val="00EB7E16"/>
    <w:rsid w:val="00EC0091"/>
    <w:rsid w:val="00EC1C91"/>
    <w:rsid w:val="00EC20CB"/>
    <w:rsid w:val="00EC3661"/>
    <w:rsid w:val="00EC4274"/>
    <w:rsid w:val="00EC4FDA"/>
    <w:rsid w:val="00EC5387"/>
    <w:rsid w:val="00EC54BB"/>
    <w:rsid w:val="00EC67C3"/>
    <w:rsid w:val="00EC6A47"/>
    <w:rsid w:val="00EC7CB2"/>
    <w:rsid w:val="00ED0E9F"/>
    <w:rsid w:val="00ED1308"/>
    <w:rsid w:val="00ED18E8"/>
    <w:rsid w:val="00ED19E5"/>
    <w:rsid w:val="00ED37D9"/>
    <w:rsid w:val="00ED4FB1"/>
    <w:rsid w:val="00ED5126"/>
    <w:rsid w:val="00ED622E"/>
    <w:rsid w:val="00ED6474"/>
    <w:rsid w:val="00ED6666"/>
    <w:rsid w:val="00ED66C8"/>
    <w:rsid w:val="00ED7B7E"/>
    <w:rsid w:val="00ED7D61"/>
    <w:rsid w:val="00EE0E33"/>
    <w:rsid w:val="00EE3C4F"/>
    <w:rsid w:val="00EE3CB7"/>
    <w:rsid w:val="00EE46D6"/>
    <w:rsid w:val="00EE52C6"/>
    <w:rsid w:val="00EE55C4"/>
    <w:rsid w:val="00EE6EF1"/>
    <w:rsid w:val="00EF1129"/>
    <w:rsid w:val="00EF13F1"/>
    <w:rsid w:val="00EF6147"/>
    <w:rsid w:val="00EF61D5"/>
    <w:rsid w:val="00EF6CCA"/>
    <w:rsid w:val="00F009E3"/>
    <w:rsid w:val="00F015EC"/>
    <w:rsid w:val="00F01AFA"/>
    <w:rsid w:val="00F0206F"/>
    <w:rsid w:val="00F041AE"/>
    <w:rsid w:val="00F0448B"/>
    <w:rsid w:val="00F0621F"/>
    <w:rsid w:val="00F06337"/>
    <w:rsid w:val="00F067AD"/>
    <w:rsid w:val="00F07460"/>
    <w:rsid w:val="00F12A95"/>
    <w:rsid w:val="00F1398E"/>
    <w:rsid w:val="00F13BCD"/>
    <w:rsid w:val="00F1721E"/>
    <w:rsid w:val="00F20314"/>
    <w:rsid w:val="00F20AFD"/>
    <w:rsid w:val="00F22140"/>
    <w:rsid w:val="00F2214C"/>
    <w:rsid w:val="00F24318"/>
    <w:rsid w:val="00F25284"/>
    <w:rsid w:val="00F2657B"/>
    <w:rsid w:val="00F272E4"/>
    <w:rsid w:val="00F3063B"/>
    <w:rsid w:val="00F31674"/>
    <w:rsid w:val="00F31D60"/>
    <w:rsid w:val="00F329B5"/>
    <w:rsid w:val="00F35375"/>
    <w:rsid w:val="00F35D51"/>
    <w:rsid w:val="00F41A20"/>
    <w:rsid w:val="00F4228B"/>
    <w:rsid w:val="00F426A9"/>
    <w:rsid w:val="00F43767"/>
    <w:rsid w:val="00F4411A"/>
    <w:rsid w:val="00F4460D"/>
    <w:rsid w:val="00F47F02"/>
    <w:rsid w:val="00F51E8F"/>
    <w:rsid w:val="00F51F13"/>
    <w:rsid w:val="00F54F2A"/>
    <w:rsid w:val="00F555C1"/>
    <w:rsid w:val="00F5667A"/>
    <w:rsid w:val="00F56FB7"/>
    <w:rsid w:val="00F60E95"/>
    <w:rsid w:val="00F62270"/>
    <w:rsid w:val="00F625DB"/>
    <w:rsid w:val="00F64035"/>
    <w:rsid w:val="00F6499D"/>
    <w:rsid w:val="00F7161F"/>
    <w:rsid w:val="00F7167E"/>
    <w:rsid w:val="00F729C9"/>
    <w:rsid w:val="00F80C6B"/>
    <w:rsid w:val="00F80DF0"/>
    <w:rsid w:val="00F80FA5"/>
    <w:rsid w:val="00F8127B"/>
    <w:rsid w:val="00F81458"/>
    <w:rsid w:val="00F81BED"/>
    <w:rsid w:val="00F82BD4"/>
    <w:rsid w:val="00F836D4"/>
    <w:rsid w:val="00F848BC"/>
    <w:rsid w:val="00F84EE4"/>
    <w:rsid w:val="00F851C7"/>
    <w:rsid w:val="00F903F4"/>
    <w:rsid w:val="00F91981"/>
    <w:rsid w:val="00F96054"/>
    <w:rsid w:val="00F9799B"/>
    <w:rsid w:val="00FA058D"/>
    <w:rsid w:val="00FA1C6F"/>
    <w:rsid w:val="00FA1E40"/>
    <w:rsid w:val="00FA600D"/>
    <w:rsid w:val="00FA6E7B"/>
    <w:rsid w:val="00FA7E54"/>
    <w:rsid w:val="00FB1015"/>
    <w:rsid w:val="00FB275D"/>
    <w:rsid w:val="00FB2E35"/>
    <w:rsid w:val="00FB3CBC"/>
    <w:rsid w:val="00FB3E16"/>
    <w:rsid w:val="00FB4D7C"/>
    <w:rsid w:val="00FB7656"/>
    <w:rsid w:val="00FB7D0A"/>
    <w:rsid w:val="00FC2E92"/>
    <w:rsid w:val="00FC3B4D"/>
    <w:rsid w:val="00FC557B"/>
    <w:rsid w:val="00FC669D"/>
    <w:rsid w:val="00FC693C"/>
    <w:rsid w:val="00FC703B"/>
    <w:rsid w:val="00FC78A7"/>
    <w:rsid w:val="00FD0708"/>
    <w:rsid w:val="00FD15E1"/>
    <w:rsid w:val="00FD1861"/>
    <w:rsid w:val="00FD200B"/>
    <w:rsid w:val="00FD233C"/>
    <w:rsid w:val="00FD4FBD"/>
    <w:rsid w:val="00FD63A4"/>
    <w:rsid w:val="00FD763E"/>
    <w:rsid w:val="00FE0624"/>
    <w:rsid w:val="00FE070A"/>
    <w:rsid w:val="00FE0828"/>
    <w:rsid w:val="00FE25EE"/>
    <w:rsid w:val="00FE265B"/>
    <w:rsid w:val="00FE266B"/>
    <w:rsid w:val="00FE38A6"/>
    <w:rsid w:val="00FE3BA1"/>
    <w:rsid w:val="00FE3EB9"/>
    <w:rsid w:val="00FE4F11"/>
    <w:rsid w:val="00FE50DA"/>
    <w:rsid w:val="00FE5119"/>
    <w:rsid w:val="00FE53C9"/>
    <w:rsid w:val="00FE54D6"/>
    <w:rsid w:val="00FE59D2"/>
    <w:rsid w:val="00FE69F1"/>
    <w:rsid w:val="00FE792A"/>
    <w:rsid w:val="00FF17FD"/>
    <w:rsid w:val="00FF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B73846-0179-4D7C-97A2-6BF0D392E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9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6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63B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B3A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5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1218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Лобанов Андрей Михайлович</dc:creator>
  <cp:lastModifiedBy>Евстигнеева Наталья Петровна</cp:lastModifiedBy>
  <cp:revision>31</cp:revision>
  <cp:lastPrinted>2019-08-29T12:33:00Z</cp:lastPrinted>
  <dcterms:created xsi:type="dcterms:W3CDTF">2019-08-29T13:22:00Z</dcterms:created>
  <dcterms:modified xsi:type="dcterms:W3CDTF">2026-01-15T06:28:00Z</dcterms:modified>
</cp:coreProperties>
</file>